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86BD2" w14:textId="1F69B961" w:rsidR="00A40076" w:rsidRPr="00A40076" w:rsidRDefault="00A40076" w:rsidP="00A40076">
      <w:pPr>
        <w:jc w:val="center"/>
        <w:rPr>
          <w:b/>
        </w:rPr>
      </w:pPr>
      <w:bookmarkStart w:id="0" w:name="_GoBack"/>
      <w:bookmarkEnd w:id="0"/>
      <w:r w:rsidRPr="00A40076">
        <w:rPr>
          <w:b/>
        </w:rPr>
        <w:t>9 DAYS 8 NIGHTS MYANMAR EXPLORER</w:t>
      </w:r>
    </w:p>
    <w:p w14:paraId="6F3A13A0" w14:textId="4C7AA962" w:rsidR="00984102" w:rsidRDefault="0067492A" w:rsidP="00C3297D">
      <w:pPr>
        <w:jc w:val="both"/>
      </w:pPr>
      <w:r>
        <w:t xml:space="preserve">Our tour started with a drive through the bustling streets of </w:t>
      </w:r>
      <w:r w:rsidRPr="00AC6262">
        <w:rPr>
          <w:b/>
        </w:rPr>
        <w:t>Yangon</w:t>
      </w:r>
      <w:r w:rsidR="00B07637">
        <w:t>. Our</w:t>
      </w:r>
      <w:r>
        <w:t xml:space="preserve"> lunch venue </w:t>
      </w:r>
      <w:r w:rsidR="00B07637">
        <w:t xml:space="preserve">was </w:t>
      </w:r>
      <w:r>
        <w:t xml:space="preserve">at the majestic </w:t>
      </w:r>
      <w:proofErr w:type="spellStart"/>
      <w:r>
        <w:t>Karaweik</w:t>
      </w:r>
      <w:proofErr w:type="spellEnd"/>
      <w:r>
        <w:t xml:space="preserve"> Palace restaurant,</w:t>
      </w:r>
      <w:r w:rsidR="00FE7974">
        <w:t xml:space="preserve"> housed in a 2</w:t>
      </w:r>
      <w:r w:rsidR="00DF0D75">
        <w:t>-</w:t>
      </w:r>
      <w:r w:rsidR="00FE7974">
        <w:t>storey building with a traditional palatial design,</w:t>
      </w:r>
      <w:r>
        <w:t xml:space="preserve"> </w:t>
      </w:r>
      <w:r w:rsidR="00A40076">
        <w:t xml:space="preserve">constructed </w:t>
      </w:r>
      <w:r>
        <w:t xml:space="preserve">on the </w:t>
      </w:r>
      <w:proofErr w:type="spellStart"/>
      <w:r>
        <w:t>Kan</w:t>
      </w:r>
      <w:r w:rsidR="00A40076">
        <w:t>d</w:t>
      </w:r>
      <w:r>
        <w:t>awgyi</w:t>
      </w:r>
      <w:proofErr w:type="spellEnd"/>
      <w:r>
        <w:t xml:space="preserve"> Lake. We had a taste of traditional Myanm</w:t>
      </w:r>
      <w:r w:rsidR="00DA620C">
        <w:t>ar</w:t>
      </w:r>
      <w:r>
        <w:t xml:space="preserve"> cuisine in a unique architectural setting.</w:t>
      </w:r>
    </w:p>
    <w:p w14:paraId="4CAB462E" w14:textId="6D166180" w:rsidR="0067492A" w:rsidRDefault="00D215BC" w:rsidP="00314CB6">
      <w:pPr>
        <w:jc w:val="center"/>
      </w:pPr>
      <w:r>
        <w:rPr>
          <w:noProof/>
          <w:lang w:eastAsia="en-SG"/>
        </w:rPr>
        <w:drawing>
          <wp:inline distT="0" distB="0" distL="0" distR="0" wp14:anchorId="0EA759F3" wp14:editId="77AC268B">
            <wp:extent cx="2872105" cy="1656271"/>
            <wp:effectExtent l="0" t="0" r="444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5B9039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80" cy="166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E5E6" w14:textId="7FED8517" w:rsidR="00FE7974" w:rsidRDefault="00FE7974" w:rsidP="00C3297D">
      <w:pPr>
        <w:jc w:val="both"/>
      </w:pPr>
      <w:r>
        <w:t xml:space="preserve">In the </w:t>
      </w:r>
      <w:r w:rsidR="00A40076">
        <w:t>afternoon</w:t>
      </w:r>
      <w:r>
        <w:t xml:space="preserve">, we visited the </w:t>
      </w:r>
      <w:proofErr w:type="spellStart"/>
      <w:r>
        <w:t>Shwedagon</w:t>
      </w:r>
      <w:proofErr w:type="spellEnd"/>
      <w:r>
        <w:t xml:space="preserve"> Pagoda, with gold plated spires shimmering in the setting sun.</w:t>
      </w:r>
    </w:p>
    <w:p w14:paraId="7E822221" w14:textId="2C19388E" w:rsidR="00FE7974" w:rsidRDefault="00D215BC" w:rsidP="00314CB6">
      <w:pPr>
        <w:jc w:val="center"/>
      </w:pPr>
      <w:r>
        <w:rPr>
          <w:noProof/>
          <w:lang w:eastAsia="en-SG"/>
        </w:rPr>
        <w:drawing>
          <wp:inline distT="0" distB="0" distL="0" distR="0" wp14:anchorId="5E9B60D9" wp14:editId="6E6637E4">
            <wp:extent cx="2915081" cy="157863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19915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36" cy="16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F1B2" w14:textId="496D2AE7" w:rsidR="0067492A" w:rsidRDefault="00DA620C" w:rsidP="00C3297D">
      <w:pPr>
        <w:jc w:val="both"/>
      </w:pPr>
      <w:r>
        <w:t xml:space="preserve">The next day, </w:t>
      </w:r>
      <w:r w:rsidR="00FE7974">
        <w:t>we took a short flight to</w:t>
      </w:r>
      <w:r w:rsidR="0067492A" w:rsidRPr="00AC6262">
        <w:rPr>
          <w:b/>
        </w:rPr>
        <w:t xml:space="preserve"> Bagan</w:t>
      </w:r>
      <w:r w:rsidR="0067492A">
        <w:t xml:space="preserve">, the land of </w:t>
      </w:r>
      <w:r w:rsidR="00FE7974">
        <w:t xml:space="preserve">over </w:t>
      </w:r>
      <w:r w:rsidR="0067492A">
        <w:t>2</w:t>
      </w:r>
      <w:r w:rsidR="00FE7974">
        <w:t>,000</w:t>
      </w:r>
      <w:r w:rsidR="0067492A">
        <w:t xml:space="preserve"> </w:t>
      </w:r>
      <w:r w:rsidR="00FE7974">
        <w:t>Buddhist monuments</w:t>
      </w:r>
      <w:r w:rsidR="0067492A">
        <w:t xml:space="preserve">. It lived up to its reputation as </w:t>
      </w:r>
      <w:r w:rsidR="00B07637">
        <w:t xml:space="preserve">one of </w:t>
      </w:r>
      <w:r w:rsidR="0067492A">
        <w:t xml:space="preserve">the most beautiful </w:t>
      </w:r>
      <w:r w:rsidR="00FE7974">
        <w:t>B</w:t>
      </w:r>
      <w:r w:rsidR="0067492A">
        <w:t xml:space="preserve">uddhist </w:t>
      </w:r>
      <w:proofErr w:type="spellStart"/>
      <w:r w:rsidR="0067492A">
        <w:t>archeolog</w:t>
      </w:r>
      <w:r w:rsidR="00DF0D75">
        <w:t>y</w:t>
      </w:r>
      <w:proofErr w:type="spellEnd"/>
      <w:r w:rsidR="0067492A">
        <w:t xml:space="preserve"> site</w:t>
      </w:r>
      <w:r w:rsidR="00B07637">
        <w:t>s</w:t>
      </w:r>
      <w:r w:rsidR="0067492A">
        <w:t xml:space="preserve">. </w:t>
      </w:r>
      <w:r w:rsidR="00FE7974">
        <w:t>T</w:t>
      </w:r>
      <w:r w:rsidR="0067492A">
        <w:t xml:space="preserve">he endless numbers of religious </w:t>
      </w:r>
      <w:r w:rsidR="00A40076">
        <w:t>monuments</w:t>
      </w:r>
      <w:r w:rsidR="0067492A">
        <w:t xml:space="preserve"> dotted the flat plain</w:t>
      </w:r>
      <w:r w:rsidR="00A40076">
        <w:t xml:space="preserve">, </w:t>
      </w:r>
      <w:r w:rsidR="00FE7974">
        <w:t>mak</w:t>
      </w:r>
      <w:r w:rsidR="00B07637">
        <w:t>ing</w:t>
      </w:r>
      <w:r w:rsidR="00FE7974">
        <w:t xml:space="preserve"> it</w:t>
      </w:r>
      <w:r w:rsidR="0067492A">
        <w:t xml:space="preserve"> a major tourist attraction. </w:t>
      </w:r>
      <w:r>
        <w:t xml:space="preserve">From a vantage point close to our hotel, it was </w:t>
      </w:r>
      <w:r w:rsidR="0067492A">
        <w:t xml:space="preserve">a sight </w:t>
      </w:r>
      <w:r>
        <w:t xml:space="preserve">worth seeing </w:t>
      </w:r>
      <w:r w:rsidR="0067492A">
        <w:t>in the early hours of dawn</w:t>
      </w:r>
      <w:r>
        <w:t xml:space="preserve">, as </w:t>
      </w:r>
      <w:r w:rsidR="00C3297D">
        <w:t xml:space="preserve">the </w:t>
      </w:r>
      <w:r>
        <w:t xml:space="preserve">sunlight casts its rays over the numerous </w:t>
      </w:r>
      <w:r w:rsidR="00A40076">
        <w:t>stupas and temples</w:t>
      </w:r>
      <w:r>
        <w:t xml:space="preserve"> scattered all over the plain.</w:t>
      </w:r>
    </w:p>
    <w:p w14:paraId="26E80FD4" w14:textId="7FAB185C" w:rsidR="00D215BC" w:rsidRDefault="00D215BC" w:rsidP="00C3297D">
      <w:pPr>
        <w:jc w:val="both"/>
      </w:pPr>
      <w:r>
        <w:rPr>
          <w:noProof/>
          <w:lang w:eastAsia="en-SG"/>
        </w:rPr>
        <w:drawing>
          <wp:inline distT="0" distB="0" distL="0" distR="0" wp14:anchorId="61D27722" wp14:editId="16AE0ADE">
            <wp:extent cx="5731510" cy="12712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BC26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7190" w14:textId="6034ABAB" w:rsidR="00D7617B" w:rsidRDefault="00A40076" w:rsidP="00C3297D">
      <w:pPr>
        <w:jc w:val="both"/>
      </w:pPr>
      <w:r>
        <w:t>We also visited</w:t>
      </w:r>
      <w:r w:rsidR="00D7617B">
        <w:t xml:space="preserve"> the marketplace where we saw </w:t>
      </w:r>
      <w:r w:rsidR="00FE7974">
        <w:t>many stalls selling</w:t>
      </w:r>
      <w:r>
        <w:t xml:space="preserve"> local</w:t>
      </w:r>
      <w:r w:rsidR="00FE7974">
        <w:t xml:space="preserve"> </w:t>
      </w:r>
      <w:r w:rsidR="00D7617B">
        <w:t>vegetables and meat</w:t>
      </w:r>
      <w:r w:rsidR="00A30D01">
        <w:t xml:space="preserve"> and </w:t>
      </w:r>
      <w:r w:rsidR="00D7617B">
        <w:t xml:space="preserve">a </w:t>
      </w:r>
      <w:r>
        <w:t>l</w:t>
      </w:r>
      <w:r w:rsidR="00D7617B">
        <w:t>acquer factory.</w:t>
      </w:r>
    </w:p>
    <w:p w14:paraId="40B9C68E" w14:textId="77777777" w:rsidR="00900DB9" w:rsidRDefault="00900DB9" w:rsidP="00C3297D">
      <w:pPr>
        <w:jc w:val="both"/>
      </w:pPr>
    </w:p>
    <w:p w14:paraId="3815158F" w14:textId="77777777" w:rsidR="00900DB9" w:rsidRDefault="00900DB9" w:rsidP="00C3297D">
      <w:pPr>
        <w:jc w:val="both"/>
      </w:pPr>
    </w:p>
    <w:p w14:paraId="0EB6F678" w14:textId="3202FF9E" w:rsidR="00DA620C" w:rsidRDefault="00DA620C" w:rsidP="00C3297D">
      <w:pPr>
        <w:jc w:val="both"/>
      </w:pPr>
      <w:r>
        <w:lastRenderedPageBreak/>
        <w:t>The tour at Bagan ended with a dinner</w:t>
      </w:r>
      <w:r w:rsidR="00B07637">
        <w:t xml:space="preserve"> </w:t>
      </w:r>
      <w:r>
        <w:t>served in a garden setting, w</w:t>
      </w:r>
      <w:r w:rsidR="00A40076">
        <w:t>i</w:t>
      </w:r>
      <w:r>
        <w:t>t</w:t>
      </w:r>
      <w:r w:rsidR="00A40076">
        <w:t>h</w:t>
      </w:r>
      <w:r>
        <w:t xml:space="preserve"> a traditional Myanmar Puppet </w:t>
      </w:r>
      <w:r w:rsidR="00C3297D">
        <w:t>Show</w:t>
      </w:r>
      <w:r>
        <w:t xml:space="preserve"> </w:t>
      </w:r>
      <w:r w:rsidR="00B07637">
        <w:t xml:space="preserve">being </w:t>
      </w:r>
      <w:r>
        <w:t>performed on the stage</w:t>
      </w:r>
      <w:r w:rsidR="00AC6262">
        <w:t>.</w:t>
      </w:r>
    </w:p>
    <w:p w14:paraId="13E0DE28" w14:textId="79AF4B46" w:rsidR="00D215BC" w:rsidRDefault="00D215BC" w:rsidP="00314CB6">
      <w:pPr>
        <w:jc w:val="center"/>
      </w:pPr>
      <w:r>
        <w:rPr>
          <w:noProof/>
          <w:lang w:eastAsia="en-SG"/>
        </w:rPr>
        <w:drawing>
          <wp:inline distT="0" distB="0" distL="0" distR="0" wp14:anchorId="54E7B30A" wp14:editId="5C637E99">
            <wp:extent cx="3891329" cy="17166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0DC20B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307" cy="17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4D60" w14:textId="17CD0086" w:rsidR="00AC6262" w:rsidRDefault="00AC6262" w:rsidP="00C3297D">
      <w:pPr>
        <w:jc w:val="both"/>
      </w:pPr>
      <w:r>
        <w:t xml:space="preserve">We departed from Bagan </w:t>
      </w:r>
      <w:r w:rsidR="007B0B80">
        <w:t xml:space="preserve">by coach </w:t>
      </w:r>
      <w:r>
        <w:t xml:space="preserve">and reached </w:t>
      </w:r>
      <w:r w:rsidRPr="00AC6262">
        <w:rPr>
          <w:b/>
        </w:rPr>
        <w:t>Mandalay</w:t>
      </w:r>
      <w:r>
        <w:t>, another famous city in Myanmar and a capital city of old. The highlights of M</w:t>
      </w:r>
      <w:r w:rsidR="00C3297D">
        <w:t>andalay</w:t>
      </w:r>
      <w:r>
        <w:t xml:space="preserve"> are </w:t>
      </w:r>
      <w:r w:rsidR="00B07637">
        <w:t>as follows</w:t>
      </w:r>
      <w:r>
        <w:t>:</w:t>
      </w:r>
    </w:p>
    <w:p w14:paraId="497DF365" w14:textId="78127237" w:rsidR="00A40076" w:rsidRDefault="007B0B80" w:rsidP="00C3297D">
      <w:pPr>
        <w:jc w:val="both"/>
      </w:pPr>
      <w:r>
        <w:rPr>
          <w:u w:val="single"/>
        </w:rPr>
        <w:t xml:space="preserve">Mandalay Hill </w:t>
      </w:r>
      <w:r>
        <w:t>– A panoramic view of the city could be seen from the top of the hill, accessible via a</w:t>
      </w:r>
      <w:r w:rsidR="00B07637">
        <w:t xml:space="preserve">n unforgettable </w:t>
      </w:r>
      <w:r>
        <w:t>motor</w:t>
      </w:r>
      <w:r w:rsidR="00A40076">
        <w:t xml:space="preserve"> car</w:t>
      </w:r>
      <w:r>
        <w:t xml:space="preserve"> ride up the </w:t>
      </w:r>
      <w:r w:rsidR="00A40076">
        <w:t xml:space="preserve">narrow and </w:t>
      </w:r>
      <w:r>
        <w:t>winding road.</w:t>
      </w:r>
    </w:p>
    <w:p w14:paraId="76B49A05" w14:textId="65F1DF41" w:rsidR="00D215BC" w:rsidRPr="007B0B80" w:rsidRDefault="00D215BC" w:rsidP="00900DB9">
      <w:pPr>
        <w:jc w:val="center"/>
      </w:pPr>
      <w:r>
        <w:rPr>
          <w:noProof/>
          <w:lang w:eastAsia="en-SG"/>
        </w:rPr>
        <w:drawing>
          <wp:inline distT="0" distB="0" distL="0" distR="0" wp14:anchorId="0B0EB9DA" wp14:editId="06E93003">
            <wp:extent cx="3329305" cy="1673525"/>
            <wp:effectExtent l="0" t="0" r="444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EFC66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849" cy="17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2D4B" w14:textId="7F054462" w:rsidR="00AC6262" w:rsidRDefault="00AC6262" w:rsidP="00C3297D">
      <w:pPr>
        <w:jc w:val="both"/>
      </w:pPr>
      <w:proofErr w:type="spellStart"/>
      <w:r w:rsidRPr="00AC6262">
        <w:rPr>
          <w:u w:val="single"/>
        </w:rPr>
        <w:t>Kuthodaw</w:t>
      </w:r>
      <w:proofErr w:type="spellEnd"/>
      <w:r w:rsidRPr="00AC6262">
        <w:rPr>
          <w:u w:val="single"/>
        </w:rPr>
        <w:t xml:space="preserve"> Pagoda</w:t>
      </w:r>
      <w:r>
        <w:t xml:space="preserve"> – it contains the largest book in the world comprising of hundreds of marble slabs with text of the Tripitaka inscribed on it. </w:t>
      </w:r>
    </w:p>
    <w:p w14:paraId="081D5951" w14:textId="15C9F6CC" w:rsidR="007352EB" w:rsidRDefault="007352EB" w:rsidP="00900DB9">
      <w:pPr>
        <w:jc w:val="center"/>
      </w:pPr>
      <w:r>
        <w:rPr>
          <w:noProof/>
          <w:lang w:eastAsia="en-SG"/>
        </w:rPr>
        <w:drawing>
          <wp:inline distT="0" distB="0" distL="0" distR="0" wp14:anchorId="000DAC22" wp14:editId="1CF17CEB">
            <wp:extent cx="2879871" cy="203684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65D9CC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498" cy="212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D2DBC" w14:textId="57ABA24E" w:rsidR="007352EB" w:rsidRDefault="007352EB" w:rsidP="00C3297D">
      <w:pPr>
        <w:jc w:val="both"/>
        <w:rPr>
          <w:u w:val="single"/>
        </w:rPr>
      </w:pPr>
    </w:p>
    <w:p w14:paraId="1AA95BF5" w14:textId="3EB04AAA" w:rsidR="00AC6262" w:rsidRDefault="00AC6262" w:rsidP="00C3297D">
      <w:pPr>
        <w:jc w:val="both"/>
      </w:pPr>
      <w:proofErr w:type="spellStart"/>
      <w:r w:rsidRPr="00AC6262">
        <w:rPr>
          <w:u w:val="single"/>
        </w:rPr>
        <w:t>Mingun</w:t>
      </w:r>
      <w:proofErr w:type="spellEnd"/>
      <w:r w:rsidRPr="00AC6262">
        <w:rPr>
          <w:u w:val="single"/>
        </w:rPr>
        <w:t xml:space="preserve"> </w:t>
      </w:r>
      <w:proofErr w:type="spellStart"/>
      <w:r w:rsidRPr="00AC6262">
        <w:rPr>
          <w:u w:val="single"/>
        </w:rPr>
        <w:t>Pah</w:t>
      </w:r>
      <w:r w:rsidR="007B0B80">
        <w:rPr>
          <w:u w:val="single"/>
        </w:rPr>
        <w:t>t</w:t>
      </w:r>
      <w:r w:rsidRPr="00AC6262">
        <w:rPr>
          <w:u w:val="single"/>
        </w:rPr>
        <w:t>odawgyi</w:t>
      </w:r>
      <w:proofErr w:type="spellEnd"/>
      <w:r w:rsidRPr="00AC6262">
        <w:rPr>
          <w:u w:val="single"/>
        </w:rPr>
        <w:t xml:space="preserve"> Temple</w:t>
      </w:r>
      <w:r>
        <w:t xml:space="preserve"> – a gigantic incomplete stupa with a 50m height which was so massive, it could be seen from afar.</w:t>
      </w:r>
    </w:p>
    <w:p w14:paraId="1358A9A5" w14:textId="21260002" w:rsidR="00AC6262" w:rsidRDefault="007352EB" w:rsidP="00900DB9">
      <w:pPr>
        <w:jc w:val="center"/>
      </w:pPr>
      <w:r>
        <w:rPr>
          <w:noProof/>
          <w:lang w:eastAsia="en-SG"/>
        </w:rPr>
        <w:lastRenderedPageBreak/>
        <w:drawing>
          <wp:inline distT="0" distB="0" distL="0" distR="0" wp14:anchorId="49DB2345" wp14:editId="55AEB63C">
            <wp:extent cx="3139487" cy="3056382"/>
            <wp:effectExtent l="3492" t="0" r="7303" b="730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23AE0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9388" cy="313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FC6A" w14:textId="44F144E2" w:rsidR="008B152E" w:rsidRDefault="008B152E" w:rsidP="00C3297D">
      <w:pPr>
        <w:jc w:val="both"/>
      </w:pPr>
      <w:proofErr w:type="spellStart"/>
      <w:r w:rsidRPr="007B0B80">
        <w:rPr>
          <w:u w:val="single"/>
        </w:rPr>
        <w:t>Mingun</w:t>
      </w:r>
      <w:proofErr w:type="spellEnd"/>
      <w:r w:rsidRPr="007B0B80">
        <w:rPr>
          <w:u w:val="single"/>
        </w:rPr>
        <w:t xml:space="preserve"> Bell</w:t>
      </w:r>
      <w:r>
        <w:t xml:space="preserve"> – a </w:t>
      </w:r>
      <w:r w:rsidR="00A40076">
        <w:t xml:space="preserve">huge </w:t>
      </w:r>
      <w:r>
        <w:t>bronze bell said to be the largest ringing bell in the world.</w:t>
      </w:r>
    </w:p>
    <w:p w14:paraId="461C5CB9" w14:textId="46DDB121" w:rsidR="00A40076" w:rsidRDefault="007352EB" w:rsidP="00900DB9">
      <w:pPr>
        <w:jc w:val="center"/>
        <w:rPr>
          <w:u w:val="single"/>
        </w:rPr>
      </w:pPr>
      <w:r>
        <w:rPr>
          <w:noProof/>
          <w:u w:val="single"/>
          <w:lang w:eastAsia="en-SG"/>
        </w:rPr>
        <w:drawing>
          <wp:inline distT="0" distB="0" distL="0" distR="0" wp14:anchorId="41E12172" wp14:editId="3EAA520E">
            <wp:extent cx="3208947" cy="262243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D1D60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22" cy="267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174D" w14:textId="56BD1597" w:rsidR="00AC6262" w:rsidRDefault="00AC6262" w:rsidP="00C3297D">
      <w:pPr>
        <w:jc w:val="both"/>
      </w:pPr>
      <w:proofErr w:type="spellStart"/>
      <w:r w:rsidRPr="00AC6262">
        <w:rPr>
          <w:u w:val="single"/>
        </w:rPr>
        <w:t>Hsinbyume</w:t>
      </w:r>
      <w:proofErr w:type="spellEnd"/>
      <w:r w:rsidRPr="00AC6262">
        <w:rPr>
          <w:u w:val="single"/>
        </w:rPr>
        <w:t xml:space="preserve"> Pagoda</w:t>
      </w:r>
      <w:r>
        <w:t xml:space="preserve"> –  Unique pagoda</w:t>
      </w:r>
      <w:r w:rsidR="00C3297D">
        <w:t>s</w:t>
      </w:r>
      <w:r>
        <w:t xml:space="preserve"> all in a white colour.</w:t>
      </w:r>
    </w:p>
    <w:p w14:paraId="0DB7709B" w14:textId="0F9E53E0" w:rsidR="007352EB" w:rsidRDefault="007352EB" w:rsidP="00900DB9">
      <w:pPr>
        <w:jc w:val="center"/>
        <w:rPr>
          <w:u w:val="single"/>
        </w:rPr>
      </w:pPr>
      <w:r>
        <w:rPr>
          <w:noProof/>
          <w:u w:val="single"/>
          <w:lang w:eastAsia="en-SG"/>
        </w:rPr>
        <w:drawing>
          <wp:inline distT="0" distB="0" distL="0" distR="0" wp14:anchorId="480471C5" wp14:editId="57AD21A5">
            <wp:extent cx="3189920" cy="17075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A2C03F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867" cy="17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9A15" w14:textId="03AF581E" w:rsidR="00AC6262" w:rsidRDefault="00AC6262" w:rsidP="00900DB9">
      <w:pPr>
        <w:jc w:val="both"/>
      </w:pPr>
      <w:r w:rsidRPr="00AC6262">
        <w:rPr>
          <w:u w:val="single"/>
        </w:rPr>
        <w:t xml:space="preserve">Teak </w:t>
      </w:r>
      <w:proofErr w:type="spellStart"/>
      <w:r w:rsidRPr="00AC6262">
        <w:rPr>
          <w:u w:val="single"/>
        </w:rPr>
        <w:t>Bagaya</w:t>
      </w:r>
      <w:proofErr w:type="spellEnd"/>
      <w:r w:rsidRPr="00AC6262">
        <w:rPr>
          <w:u w:val="single"/>
        </w:rPr>
        <w:t xml:space="preserve"> Monastery</w:t>
      </w:r>
      <w:r>
        <w:t xml:space="preserve"> – Built on </w:t>
      </w:r>
      <w:r w:rsidR="007B0B80">
        <w:t>over 200</w:t>
      </w:r>
      <w:r>
        <w:t xml:space="preserve"> gigantic teak wood posts with great dimensions in the middle of a paddy field.</w:t>
      </w:r>
    </w:p>
    <w:p w14:paraId="78D4390F" w14:textId="009DDD34" w:rsidR="00900DB9" w:rsidRDefault="00900DB9" w:rsidP="00900DB9">
      <w:pPr>
        <w:jc w:val="center"/>
      </w:pPr>
      <w:r>
        <w:rPr>
          <w:noProof/>
          <w:lang w:eastAsia="en-SG"/>
        </w:rPr>
        <w:lastRenderedPageBreak/>
        <w:drawing>
          <wp:inline distT="0" distB="0" distL="0" distR="0" wp14:anchorId="433BC4F8" wp14:editId="2039CA99">
            <wp:extent cx="2736850" cy="1725283"/>
            <wp:effectExtent l="0" t="0" r="635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C49A3E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962" cy="17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869D" w14:textId="523E2489" w:rsidR="00AC6262" w:rsidRDefault="00AC6262" w:rsidP="00C3297D">
      <w:pPr>
        <w:jc w:val="both"/>
      </w:pPr>
    </w:p>
    <w:p w14:paraId="6D127EBC" w14:textId="350C8D23" w:rsidR="00AC6262" w:rsidRDefault="008B152E" w:rsidP="00C3297D">
      <w:pPr>
        <w:jc w:val="both"/>
      </w:pPr>
      <w:proofErr w:type="spellStart"/>
      <w:r w:rsidRPr="007B0B80">
        <w:rPr>
          <w:u w:val="single"/>
        </w:rPr>
        <w:t>Maha</w:t>
      </w:r>
      <w:proofErr w:type="spellEnd"/>
      <w:r w:rsidRPr="007B0B80">
        <w:rPr>
          <w:u w:val="single"/>
        </w:rPr>
        <w:t xml:space="preserve"> Aung</w:t>
      </w:r>
      <w:r w:rsidR="00B07637">
        <w:rPr>
          <w:u w:val="single"/>
        </w:rPr>
        <w:t xml:space="preserve"> </w:t>
      </w:r>
      <w:proofErr w:type="spellStart"/>
      <w:r w:rsidR="00B07637">
        <w:rPr>
          <w:u w:val="single"/>
        </w:rPr>
        <w:t>M</w:t>
      </w:r>
      <w:r w:rsidRPr="007B0B80">
        <w:rPr>
          <w:u w:val="single"/>
        </w:rPr>
        <w:t>ye</w:t>
      </w:r>
      <w:proofErr w:type="spellEnd"/>
      <w:r w:rsidRPr="007B0B80">
        <w:rPr>
          <w:u w:val="single"/>
        </w:rPr>
        <w:t xml:space="preserve"> </w:t>
      </w:r>
      <w:proofErr w:type="spellStart"/>
      <w:r w:rsidR="007B0B80" w:rsidRPr="007B0B80">
        <w:rPr>
          <w:u w:val="single"/>
        </w:rPr>
        <w:t>B</w:t>
      </w:r>
      <w:r w:rsidRPr="007B0B80">
        <w:rPr>
          <w:u w:val="single"/>
        </w:rPr>
        <w:t>onza</w:t>
      </w:r>
      <w:proofErr w:type="spellEnd"/>
      <w:r>
        <w:t xml:space="preserve"> </w:t>
      </w:r>
      <w:r w:rsidR="00B07637">
        <w:t>M</w:t>
      </w:r>
      <w:r>
        <w:t>onastery – The brick monastery</w:t>
      </w:r>
      <w:r w:rsidR="00C3297D">
        <w:t xml:space="preserve"> </w:t>
      </w:r>
      <w:r w:rsidR="007B0B80">
        <w:t>with</w:t>
      </w:r>
      <w:r>
        <w:t xml:space="preserve"> ochre colour</w:t>
      </w:r>
      <w:r w:rsidR="00B07637">
        <w:t>,</w:t>
      </w:r>
      <w:r>
        <w:t xml:space="preserve"> </w:t>
      </w:r>
      <w:r w:rsidR="00A40076">
        <w:t>making</w:t>
      </w:r>
      <w:r>
        <w:t xml:space="preserve"> it different from others.</w:t>
      </w:r>
    </w:p>
    <w:p w14:paraId="3D8F4ABC" w14:textId="359A40EC" w:rsidR="00900DB9" w:rsidRDefault="00900DB9" w:rsidP="00900DB9">
      <w:pPr>
        <w:jc w:val="center"/>
      </w:pPr>
      <w:r>
        <w:rPr>
          <w:noProof/>
          <w:lang w:eastAsia="en-SG"/>
        </w:rPr>
        <w:drawing>
          <wp:inline distT="0" distB="0" distL="0" distR="0" wp14:anchorId="79B9770C" wp14:editId="5B18F4FA">
            <wp:extent cx="3213119" cy="1595887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D45DE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53" cy="16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3487" w14:textId="7C3210BF" w:rsidR="007B0B80" w:rsidRDefault="007B0B80" w:rsidP="00C3297D">
      <w:pPr>
        <w:jc w:val="both"/>
      </w:pPr>
    </w:p>
    <w:p w14:paraId="3615DFAC" w14:textId="7782193D" w:rsidR="007B0B80" w:rsidRDefault="007B0B80" w:rsidP="00C3297D">
      <w:pPr>
        <w:jc w:val="both"/>
      </w:pPr>
      <w:r w:rsidRPr="007B0B80">
        <w:rPr>
          <w:u w:val="single"/>
        </w:rPr>
        <w:t>Pony Ride</w:t>
      </w:r>
      <w:r>
        <w:t xml:space="preserve"> – through the scenic villages of Mandalay</w:t>
      </w:r>
    </w:p>
    <w:p w14:paraId="550F3EC2" w14:textId="5BD05BC3" w:rsidR="007B0B80" w:rsidRDefault="007352EB" w:rsidP="00900DB9">
      <w:pPr>
        <w:jc w:val="center"/>
      </w:pPr>
      <w:r>
        <w:rPr>
          <w:noProof/>
          <w:lang w:eastAsia="en-SG"/>
        </w:rPr>
        <w:drawing>
          <wp:inline distT="0" distB="0" distL="0" distR="0" wp14:anchorId="635D414C" wp14:editId="049EFB03">
            <wp:extent cx="3519170" cy="2035834"/>
            <wp:effectExtent l="0" t="0" r="508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7ED40E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639" cy="205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2E45" w14:textId="316263BB" w:rsidR="008B152E" w:rsidRDefault="008B152E" w:rsidP="00C3297D">
      <w:pPr>
        <w:jc w:val="both"/>
      </w:pPr>
      <w:r w:rsidRPr="008B152E">
        <w:rPr>
          <w:u w:val="single"/>
        </w:rPr>
        <w:t xml:space="preserve">U </w:t>
      </w:r>
      <w:proofErr w:type="spellStart"/>
      <w:r w:rsidRPr="008B152E">
        <w:rPr>
          <w:u w:val="single"/>
        </w:rPr>
        <w:t>Bein</w:t>
      </w:r>
      <w:proofErr w:type="spellEnd"/>
      <w:r w:rsidRPr="008B152E">
        <w:rPr>
          <w:u w:val="single"/>
        </w:rPr>
        <w:t xml:space="preserve"> bridge</w:t>
      </w:r>
      <w:r>
        <w:t xml:space="preserve"> – Not to be missed</w:t>
      </w:r>
      <w:r w:rsidR="00C3297D">
        <w:t xml:space="preserve"> </w:t>
      </w:r>
      <w:r>
        <w:t xml:space="preserve">landmark spanning the </w:t>
      </w:r>
      <w:proofErr w:type="spellStart"/>
      <w:r>
        <w:t>Taungthaman</w:t>
      </w:r>
      <w:proofErr w:type="spellEnd"/>
      <w:r>
        <w:t xml:space="preserve"> Lake, this 1.2km long bridge is </w:t>
      </w:r>
      <w:r w:rsidR="007B0B80">
        <w:t xml:space="preserve">believed to be </w:t>
      </w:r>
      <w:r>
        <w:t>the oldest and longest teak</w:t>
      </w:r>
      <w:r w:rsidR="00DF0D75">
        <w:t xml:space="preserve"> </w:t>
      </w:r>
      <w:r>
        <w:t>woo</w:t>
      </w:r>
      <w:r w:rsidR="00DF0D75">
        <w:t>d</w:t>
      </w:r>
      <w:r>
        <w:t xml:space="preserve"> bridge in the world made with</w:t>
      </w:r>
      <w:r w:rsidR="007B0B80">
        <w:t xml:space="preserve"> about</w:t>
      </w:r>
      <w:r>
        <w:t xml:space="preserve"> 1086 teak pillars.</w:t>
      </w:r>
    </w:p>
    <w:p w14:paraId="1F250D6C" w14:textId="1CCE47D2" w:rsidR="008B152E" w:rsidRDefault="007352EB" w:rsidP="00900DB9">
      <w:pPr>
        <w:jc w:val="center"/>
      </w:pPr>
      <w:r>
        <w:rPr>
          <w:noProof/>
          <w:lang w:eastAsia="en-SG"/>
        </w:rPr>
        <w:lastRenderedPageBreak/>
        <w:drawing>
          <wp:inline distT="0" distB="0" distL="0" distR="0" wp14:anchorId="30A61231" wp14:editId="40D04707">
            <wp:extent cx="3975632" cy="1837427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CEB2C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91" cy="185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7DF1" w14:textId="1141A9F8" w:rsidR="007B0B80" w:rsidRDefault="007B0B80" w:rsidP="00C3297D">
      <w:pPr>
        <w:jc w:val="both"/>
      </w:pPr>
      <w:r w:rsidRPr="007B0B80">
        <w:rPr>
          <w:u w:val="single"/>
        </w:rPr>
        <w:t>Gold Leaf Factory</w:t>
      </w:r>
      <w:r>
        <w:t xml:space="preserve"> – </w:t>
      </w:r>
      <w:r w:rsidR="00B07637">
        <w:t>W</w:t>
      </w:r>
      <w:r>
        <w:t>e were shown the traditional method of making gold leaf</w:t>
      </w:r>
      <w:r w:rsidR="00B07637">
        <w:t>, which</w:t>
      </w:r>
      <w:r w:rsidR="00A40076">
        <w:t xml:space="preserve"> </w:t>
      </w:r>
      <w:r>
        <w:t>requires great physical effort and lots of time</w:t>
      </w:r>
      <w:r w:rsidR="00900DB9">
        <w:t>.</w:t>
      </w:r>
    </w:p>
    <w:p w14:paraId="2C704696" w14:textId="2D58D419" w:rsidR="008B152E" w:rsidRDefault="008B152E" w:rsidP="00C3297D">
      <w:pPr>
        <w:jc w:val="both"/>
      </w:pPr>
      <w:r>
        <w:t xml:space="preserve">Next Stop – </w:t>
      </w:r>
      <w:proofErr w:type="spellStart"/>
      <w:r w:rsidRPr="00C3297D">
        <w:rPr>
          <w:b/>
        </w:rPr>
        <w:t>Inle</w:t>
      </w:r>
      <w:proofErr w:type="spellEnd"/>
      <w:r w:rsidRPr="00C3297D">
        <w:rPr>
          <w:b/>
        </w:rPr>
        <w:t xml:space="preserve"> Lake</w:t>
      </w:r>
      <w:r>
        <w:t xml:space="preserve">, </w:t>
      </w:r>
      <w:r w:rsidR="00C3297D">
        <w:t>Myanmar’s 2</w:t>
      </w:r>
      <w:r w:rsidR="00C3297D" w:rsidRPr="00C3297D">
        <w:rPr>
          <w:vertAlign w:val="superscript"/>
        </w:rPr>
        <w:t>nd</w:t>
      </w:r>
      <w:r w:rsidR="00C3297D">
        <w:t xml:space="preserve"> largest </w:t>
      </w:r>
      <w:r>
        <w:t xml:space="preserve">fresh water lake in the Shan State. A </w:t>
      </w:r>
      <w:r w:rsidR="007B0B80">
        <w:t>“must-see”</w:t>
      </w:r>
      <w:r>
        <w:t xml:space="preserve"> destination, the lake is surrounded by </w:t>
      </w:r>
      <w:r w:rsidR="00C3297D">
        <w:t xml:space="preserve">many </w:t>
      </w:r>
      <w:r>
        <w:t>mar</w:t>
      </w:r>
      <w:r w:rsidR="00C3297D">
        <w:t>s</w:t>
      </w:r>
      <w:r>
        <w:t xml:space="preserve">hes, floating vegetables, gardens, houses and temples on stilts. </w:t>
      </w:r>
      <w:r w:rsidR="00B07637">
        <w:t xml:space="preserve">We saw </w:t>
      </w:r>
      <w:r>
        <w:t>the fishermen rowing their boats with their un</w:t>
      </w:r>
      <w:r w:rsidR="00DF0D75">
        <w:t>i</w:t>
      </w:r>
      <w:r>
        <w:t>que one</w:t>
      </w:r>
      <w:r w:rsidR="00DF0D75">
        <w:t>-</w:t>
      </w:r>
      <w:r>
        <w:t xml:space="preserve">legged rowing technique. Stops were made at the </w:t>
      </w:r>
      <w:r w:rsidR="007B0B80">
        <w:t>lotus</w:t>
      </w:r>
      <w:r>
        <w:t xml:space="preserve"> </w:t>
      </w:r>
      <w:r w:rsidR="00D7617B">
        <w:t xml:space="preserve">and </w:t>
      </w:r>
      <w:r w:rsidR="007B0B80">
        <w:t>s</w:t>
      </w:r>
      <w:r w:rsidR="00D7617B">
        <w:t xml:space="preserve">ilk </w:t>
      </w:r>
      <w:r w:rsidR="007B0B80">
        <w:t>w</w:t>
      </w:r>
      <w:r w:rsidR="00D7617B">
        <w:t xml:space="preserve">eaving factory, </w:t>
      </w:r>
      <w:r w:rsidR="007B0B80">
        <w:t>c</w:t>
      </w:r>
      <w:r w:rsidR="00D7617B">
        <w:t xml:space="preserve">heroot factory, </w:t>
      </w:r>
      <w:r w:rsidR="007B0B80">
        <w:t>b</w:t>
      </w:r>
      <w:r w:rsidR="00D7617B">
        <w:t xml:space="preserve">oat </w:t>
      </w:r>
      <w:r w:rsidR="007B0B80">
        <w:t>b</w:t>
      </w:r>
      <w:r w:rsidR="00D7617B">
        <w:t xml:space="preserve">uilding place, </w:t>
      </w:r>
      <w:r w:rsidR="007B0B80">
        <w:t>u</w:t>
      </w:r>
      <w:r w:rsidR="00D7617B">
        <w:t xml:space="preserve">mbrella workshop.  </w:t>
      </w:r>
      <w:r w:rsidR="00B07637">
        <w:t>We had</w:t>
      </w:r>
      <w:r w:rsidR="00D7617B">
        <w:t xml:space="preserve"> a relaxing stay at the Best Western Thousand Island Hotel situated on the banks of a river</w:t>
      </w:r>
      <w:r w:rsidR="00C3297D">
        <w:t>,</w:t>
      </w:r>
      <w:r w:rsidR="00D7617B">
        <w:t xml:space="preserve"> with scenic views of the river, the sunrise and the sunset.</w:t>
      </w:r>
    </w:p>
    <w:p w14:paraId="76E02E7B" w14:textId="77777777" w:rsidR="00900DB9" w:rsidRDefault="00314CB6" w:rsidP="00900DB9">
      <w:pPr>
        <w:jc w:val="center"/>
      </w:pPr>
      <w:r>
        <w:rPr>
          <w:noProof/>
          <w:lang w:eastAsia="en-SG"/>
        </w:rPr>
        <w:drawing>
          <wp:inline distT="0" distB="0" distL="0" distR="0" wp14:anchorId="34A05BA0" wp14:editId="1C96253F">
            <wp:extent cx="3206448" cy="18459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CDF87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998" cy="18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7B94" w14:textId="524AF254" w:rsidR="00314CB6" w:rsidRDefault="00314CB6" w:rsidP="00C3297D">
      <w:pPr>
        <w:jc w:val="both"/>
      </w:pPr>
    </w:p>
    <w:p w14:paraId="7088936A" w14:textId="42650108" w:rsidR="00D7617B" w:rsidRDefault="007352EB" w:rsidP="00900DB9">
      <w:pPr>
        <w:jc w:val="center"/>
      </w:pPr>
      <w:r>
        <w:rPr>
          <w:noProof/>
          <w:lang w:eastAsia="en-SG"/>
        </w:rPr>
        <w:drawing>
          <wp:inline distT="0" distB="0" distL="0" distR="0" wp14:anchorId="37E56241" wp14:editId="04560A81">
            <wp:extent cx="3830128" cy="19405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008C9F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81" cy="19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8A30" w14:textId="32EF172A" w:rsidR="00DA620C" w:rsidRDefault="00D7617B" w:rsidP="00F62EDE">
      <w:pPr>
        <w:jc w:val="both"/>
      </w:pPr>
      <w:r>
        <w:t xml:space="preserve">No trip would be complete without some shopping and our tour ended with a visit to </w:t>
      </w:r>
      <w:proofErr w:type="spellStart"/>
      <w:r>
        <w:t>Scotts</w:t>
      </w:r>
      <w:proofErr w:type="spellEnd"/>
      <w:r>
        <w:t xml:space="preserve"> Market, which sells s</w:t>
      </w:r>
      <w:r w:rsidR="00B07637">
        <w:t>ouvenir</w:t>
      </w:r>
      <w:r w:rsidR="00DF0D75">
        <w:t>s</w:t>
      </w:r>
      <w:r>
        <w:t>, gold, jade</w:t>
      </w:r>
      <w:r w:rsidR="00B07637">
        <w:t xml:space="preserve">, </w:t>
      </w:r>
      <w:r>
        <w:t>precious stones, local food, clothe</w:t>
      </w:r>
      <w:r w:rsidR="00B07637">
        <w:t>s and</w:t>
      </w:r>
      <w:r>
        <w:t xml:space="preserve"> religious items, giving everyone a last</w:t>
      </w:r>
      <w:r w:rsidR="00DF0D75">
        <w:t>-</w:t>
      </w:r>
      <w:r>
        <w:t>minute shopping opportunity.</w:t>
      </w:r>
      <w:r w:rsidR="00F62EDE">
        <w:t xml:space="preserve"> </w:t>
      </w:r>
      <w:r>
        <w:t xml:space="preserve">Apart from the many sightseeing places, </w:t>
      </w:r>
      <w:r w:rsidR="00080785">
        <w:t>we also experienced the warmth and</w:t>
      </w:r>
      <w:r>
        <w:t xml:space="preserve"> hospitality of the Myanmar people</w:t>
      </w:r>
      <w:r w:rsidR="00C3297D">
        <w:t xml:space="preserve"> that will </w:t>
      </w:r>
      <w:r w:rsidR="00DF0D75">
        <w:t xml:space="preserve">always </w:t>
      </w:r>
      <w:r w:rsidR="00C3297D">
        <w:t>remain in our memorie</w:t>
      </w:r>
      <w:r w:rsidR="00F62EDE">
        <w:t>s</w:t>
      </w:r>
    </w:p>
    <w:sectPr w:rsidR="00DA62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92A"/>
    <w:rsid w:val="00080785"/>
    <w:rsid w:val="00314CB6"/>
    <w:rsid w:val="0067492A"/>
    <w:rsid w:val="007352EB"/>
    <w:rsid w:val="007B0B80"/>
    <w:rsid w:val="00822E79"/>
    <w:rsid w:val="008B152E"/>
    <w:rsid w:val="00900DB9"/>
    <w:rsid w:val="00984102"/>
    <w:rsid w:val="00A30D01"/>
    <w:rsid w:val="00A40076"/>
    <w:rsid w:val="00AC6262"/>
    <w:rsid w:val="00B07637"/>
    <w:rsid w:val="00C3297D"/>
    <w:rsid w:val="00D215BC"/>
    <w:rsid w:val="00D7617B"/>
    <w:rsid w:val="00DA620C"/>
    <w:rsid w:val="00DF0D75"/>
    <w:rsid w:val="00ED3DA8"/>
    <w:rsid w:val="00F62EDE"/>
    <w:rsid w:val="00FE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38D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7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 Geok Chin</dc:creator>
  <cp:lastModifiedBy>Alec Chew</cp:lastModifiedBy>
  <cp:revision>2</cp:revision>
  <cp:lastPrinted>2018-04-25T08:04:00Z</cp:lastPrinted>
  <dcterms:created xsi:type="dcterms:W3CDTF">2018-04-27T13:23:00Z</dcterms:created>
  <dcterms:modified xsi:type="dcterms:W3CDTF">2018-04-27T13:23:00Z</dcterms:modified>
</cp:coreProperties>
</file>