
<file path=[Content_Types].xml><?xml version="1.0" encoding="utf-8"?>
<Types xmlns="http://schemas.openxmlformats.org/package/2006/content-types">
  <Default Extension="jpg" ContentType="image/pn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896B7" w14:textId="5F0B1638" w:rsidR="00125D90" w:rsidRPr="00353A50" w:rsidRDefault="00B63087" w:rsidP="006F598A">
      <w:pPr>
        <w:pStyle w:val="Header"/>
        <w:jc w:val="center"/>
        <w:rPr>
          <w:rFonts w:cs="Arial"/>
          <w:b/>
          <w:sz w:val="48"/>
          <w:szCs w:val="48"/>
        </w:rPr>
      </w:pPr>
      <w:r w:rsidRPr="00353A50">
        <w:rPr>
          <w:noProof/>
          <w:sz w:val="48"/>
          <w:szCs w:val="48"/>
        </w:rPr>
        <w:drawing>
          <wp:anchor distT="0" distB="0" distL="114300" distR="114300" simplePos="0" relativeHeight="251915264" behindDoc="0" locked="0" layoutInCell="1" allowOverlap="1" wp14:anchorId="1277DEBA" wp14:editId="2DE10F52">
            <wp:simplePos x="0" y="0"/>
            <wp:positionH relativeFrom="margin">
              <wp:posOffset>3289</wp:posOffset>
            </wp:positionH>
            <wp:positionV relativeFrom="topMargin">
              <wp:posOffset>282892</wp:posOffset>
            </wp:positionV>
            <wp:extent cx="700269" cy="700269"/>
            <wp:effectExtent l="0" t="0" r="5080" b="508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0269" cy="7002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25D90" w:rsidRPr="00353A50">
        <w:rPr>
          <w:rFonts w:cs="Arial"/>
          <w:b/>
          <w:sz w:val="48"/>
          <w:szCs w:val="48"/>
        </w:rPr>
        <w:t>TOUR REGISTRATION FORM</w:t>
      </w:r>
    </w:p>
    <w:p w14:paraId="47604972" w14:textId="77777777" w:rsidR="006F598A" w:rsidRPr="00353A50" w:rsidRDefault="006F598A" w:rsidP="006F598A">
      <w:pPr>
        <w:pStyle w:val="Header"/>
        <w:jc w:val="center"/>
        <w:rPr>
          <w:sz w:val="18"/>
          <w:szCs w:val="18"/>
        </w:rPr>
      </w:pPr>
    </w:p>
    <w:tbl>
      <w:tblPr>
        <w:tblStyle w:val="TableGrid"/>
        <w:tblW w:w="10440" w:type="dxa"/>
        <w:tblInd w:w="-5" w:type="dxa"/>
        <w:tblLook w:val="04A0" w:firstRow="1" w:lastRow="0" w:firstColumn="1" w:lastColumn="0" w:noHBand="0" w:noVBand="1"/>
      </w:tblPr>
      <w:tblGrid>
        <w:gridCol w:w="4106"/>
        <w:gridCol w:w="1114"/>
        <w:gridCol w:w="442"/>
        <w:gridCol w:w="570"/>
        <w:gridCol w:w="1504"/>
        <w:gridCol w:w="2704"/>
      </w:tblGrid>
      <w:tr w:rsidR="004746F4" w:rsidRPr="00D609FE" w14:paraId="17F0E9A0" w14:textId="77777777" w:rsidTr="0069612E">
        <w:tc>
          <w:tcPr>
            <w:tcW w:w="1044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3FED916D" w14:textId="0F18CBE3" w:rsidR="004746F4" w:rsidRPr="00D609FE" w:rsidRDefault="006C5608" w:rsidP="00400556">
            <w:pPr>
              <w:tabs>
                <w:tab w:val="left" w:pos="3222"/>
              </w:tabs>
              <w:jc w:val="center"/>
              <w:rPr>
                <w:rFonts w:cstheme="minorHAnsi"/>
                <w:b/>
                <w:color w:val="FFFFFF" w:themeColor="background1"/>
              </w:rPr>
            </w:pPr>
            <w:r w:rsidRPr="00D609FE">
              <w:rPr>
                <w:rFonts w:cstheme="minorHAnsi"/>
                <w:b/>
              </w:rPr>
              <w:t>TOUR DETAILS</w:t>
            </w:r>
            <w:r w:rsidR="00A60089" w:rsidRPr="00D609FE">
              <w:rPr>
                <w:rFonts w:cstheme="minorHAnsi"/>
                <w:b/>
              </w:rPr>
              <w:t xml:space="preserve"> [</w:t>
            </w:r>
            <w:r w:rsidR="00295ADD" w:rsidRPr="00D609FE">
              <w:rPr>
                <w:rFonts w:cstheme="minorHAnsi"/>
                <w:b/>
              </w:rPr>
              <w:t>for Silver Horizon Travel Co-op</w:t>
            </w:r>
            <w:r w:rsidR="00A60089" w:rsidRPr="00D609FE">
              <w:rPr>
                <w:rFonts w:cstheme="minorHAnsi"/>
                <w:b/>
              </w:rPr>
              <w:t xml:space="preserve"> Use]</w:t>
            </w:r>
          </w:p>
        </w:tc>
      </w:tr>
      <w:tr w:rsidR="002B4D0B" w:rsidRPr="00D609FE" w14:paraId="33CF74ED" w14:textId="77777777" w:rsidTr="0069612E">
        <w:trPr>
          <w:trHeight w:val="791"/>
        </w:trPr>
        <w:tc>
          <w:tcPr>
            <w:tcW w:w="522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</w:tcPr>
          <w:p w14:paraId="199FD1B4" w14:textId="77777777" w:rsidR="002B4D0B" w:rsidRDefault="00A60089" w:rsidP="00B55B7B">
            <w:pPr>
              <w:tabs>
                <w:tab w:val="left" w:pos="857"/>
              </w:tabs>
              <w:rPr>
                <w:rFonts w:cstheme="minorHAnsi"/>
                <w:b/>
                <w:bCs/>
              </w:rPr>
            </w:pPr>
            <w:r w:rsidRPr="00D609FE">
              <w:rPr>
                <w:rFonts w:cstheme="minorHAnsi"/>
                <w:b/>
                <w:bCs/>
              </w:rPr>
              <w:t>Name of Tour:</w:t>
            </w:r>
          </w:p>
          <w:p w14:paraId="6CA91D91" w14:textId="547E7DCB" w:rsidR="00672A1D" w:rsidRPr="008D765B" w:rsidRDefault="00E438AF" w:rsidP="00672A1D">
            <w:pPr>
              <w:tabs>
                <w:tab w:val="left" w:pos="857"/>
              </w:tabs>
              <w:spacing w:before="6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 </w:t>
            </w:r>
            <w:r w:rsidR="0072722C">
              <w:rPr>
                <w:rFonts w:cstheme="minorHAnsi"/>
                <w:b/>
                <w:bCs/>
              </w:rPr>
              <w:t>PAI,THAILAND</w:t>
            </w:r>
          </w:p>
        </w:tc>
        <w:tc>
          <w:tcPr>
            <w:tcW w:w="5220" w:type="dxa"/>
            <w:gridSpan w:val="4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4BFF815" w14:textId="72720F6C" w:rsidR="002B4D0B" w:rsidRPr="00D609FE" w:rsidRDefault="00A60089" w:rsidP="00061A11">
            <w:pPr>
              <w:rPr>
                <w:rFonts w:cstheme="minorHAnsi"/>
                <w:i/>
                <w:sz w:val="20"/>
                <w:szCs w:val="20"/>
              </w:rPr>
            </w:pPr>
            <w:r w:rsidRPr="00D609FE">
              <w:rPr>
                <w:rFonts w:cstheme="minorHAnsi"/>
                <w:b/>
                <w:bCs/>
                <w:iCs/>
              </w:rPr>
              <w:t>Date(s) of Tour</w:t>
            </w:r>
            <w:r w:rsidRPr="00D609FE">
              <w:rPr>
                <w:rFonts w:cstheme="minorHAnsi"/>
                <w:i/>
                <w:sz w:val="20"/>
                <w:szCs w:val="20"/>
              </w:rPr>
              <w:t>:</w:t>
            </w:r>
            <w:r w:rsidR="005829E0" w:rsidRPr="00D609FE">
              <w:rPr>
                <w:rFonts w:cstheme="minorHAnsi"/>
                <w:i/>
                <w:sz w:val="20"/>
                <w:szCs w:val="20"/>
              </w:rPr>
              <w:t xml:space="preserve"> [</w:t>
            </w:r>
            <w:r w:rsidR="000A4CEF" w:rsidRPr="00D609FE">
              <w:rPr>
                <w:rFonts w:cstheme="minorHAnsi"/>
                <w:i/>
                <w:sz w:val="20"/>
                <w:szCs w:val="20"/>
              </w:rPr>
              <w:t>dd/mm/yyyy]</w:t>
            </w:r>
          </w:p>
          <w:p w14:paraId="2954C327" w14:textId="701A4143" w:rsidR="00157644" w:rsidRPr="00237820" w:rsidRDefault="0072722C" w:rsidP="00C838CA">
            <w:pPr>
              <w:spacing w:before="60"/>
              <w:rPr>
                <w:rFonts w:cstheme="minorHAnsi"/>
                <w:b/>
                <w:bCs/>
                <w:iCs/>
              </w:rPr>
            </w:pPr>
            <w:r>
              <w:rPr>
                <w:rFonts w:cstheme="minorHAnsi"/>
                <w:b/>
                <w:bCs/>
                <w:iCs/>
              </w:rPr>
              <w:t>1</w:t>
            </w:r>
            <w:r w:rsidR="00B02A10">
              <w:rPr>
                <w:rFonts w:cstheme="minorHAnsi"/>
                <w:b/>
                <w:bCs/>
                <w:iCs/>
              </w:rPr>
              <w:t>1</w:t>
            </w:r>
            <w:r w:rsidR="006B3E83" w:rsidRPr="006B3E83">
              <w:rPr>
                <w:rFonts w:cstheme="minorHAnsi"/>
                <w:b/>
                <w:bCs/>
                <w:iCs/>
                <w:vertAlign w:val="superscript"/>
              </w:rPr>
              <w:t>th</w:t>
            </w:r>
            <w:r w:rsidR="006B3E83">
              <w:rPr>
                <w:rFonts w:cstheme="minorHAnsi"/>
                <w:b/>
                <w:bCs/>
                <w:iCs/>
                <w:vertAlign w:val="superscript"/>
              </w:rPr>
              <w:t xml:space="preserve"> </w:t>
            </w:r>
            <w:r w:rsidR="006B3E83">
              <w:rPr>
                <w:rFonts w:cstheme="minorHAnsi"/>
                <w:b/>
                <w:bCs/>
                <w:iCs/>
              </w:rPr>
              <w:t xml:space="preserve">to </w:t>
            </w:r>
            <w:r>
              <w:rPr>
                <w:rFonts w:cstheme="minorHAnsi"/>
                <w:b/>
                <w:bCs/>
                <w:iCs/>
              </w:rPr>
              <w:t>1</w:t>
            </w:r>
            <w:r w:rsidR="00B02A10">
              <w:rPr>
                <w:rFonts w:cstheme="minorHAnsi"/>
                <w:b/>
                <w:bCs/>
                <w:iCs/>
              </w:rPr>
              <w:t>6</w:t>
            </w:r>
            <w:r w:rsidRPr="0072722C">
              <w:rPr>
                <w:rFonts w:cstheme="minorHAnsi"/>
                <w:b/>
                <w:bCs/>
                <w:iCs/>
                <w:vertAlign w:val="superscript"/>
              </w:rPr>
              <w:t>th</w:t>
            </w:r>
            <w:r>
              <w:rPr>
                <w:rFonts w:cstheme="minorHAnsi"/>
                <w:b/>
                <w:bCs/>
                <w:iCs/>
              </w:rPr>
              <w:t xml:space="preserve"> January</w:t>
            </w:r>
            <w:r w:rsidR="006B3E83">
              <w:rPr>
                <w:rFonts w:cstheme="minorHAnsi"/>
                <w:b/>
                <w:bCs/>
                <w:iCs/>
              </w:rPr>
              <w:t xml:space="preserve"> 2024</w:t>
            </w:r>
          </w:p>
        </w:tc>
      </w:tr>
      <w:tr w:rsidR="008707A1" w:rsidRPr="00D609FE" w14:paraId="487A6752" w14:textId="77777777" w:rsidTr="00AA2980">
        <w:trPr>
          <w:trHeight w:val="800"/>
        </w:trPr>
        <w:tc>
          <w:tcPr>
            <w:tcW w:w="104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3AFA5CA" w14:textId="77777777" w:rsidR="008707A1" w:rsidRDefault="008707A1" w:rsidP="001A2AB6">
            <w:pPr>
              <w:rPr>
                <w:rFonts w:cstheme="minorHAnsi"/>
                <w:bCs/>
                <w:i/>
                <w:iCs/>
                <w:sz w:val="20"/>
                <w:szCs w:val="20"/>
              </w:rPr>
            </w:pPr>
            <w:r w:rsidRPr="00D609FE">
              <w:rPr>
                <w:rFonts w:cstheme="minorHAnsi"/>
                <w:b/>
              </w:rPr>
              <w:t xml:space="preserve">This tour is organized in conjunction with: </w:t>
            </w:r>
            <w:r w:rsidRPr="00D609FE"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[Tour </w:t>
            </w:r>
            <w:r w:rsidR="00081055" w:rsidRPr="00D609FE">
              <w:rPr>
                <w:rFonts w:cstheme="minorHAnsi"/>
                <w:bCs/>
                <w:i/>
                <w:iCs/>
                <w:sz w:val="20"/>
                <w:szCs w:val="20"/>
              </w:rPr>
              <w:t>Agent/</w:t>
            </w:r>
            <w:r w:rsidRPr="00D609FE">
              <w:rPr>
                <w:rFonts w:cstheme="minorHAnsi"/>
                <w:bCs/>
                <w:i/>
                <w:iCs/>
                <w:sz w:val="20"/>
                <w:szCs w:val="20"/>
              </w:rPr>
              <w:t>Operator]</w:t>
            </w:r>
          </w:p>
          <w:p w14:paraId="15BB2B57" w14:textId="5A1EC8CD" w:rsidR="00672A1D" w:rsidRPr="005E682B" w:rsidRDefault="0072722C" w:rsidP="00672A1D">
            <w:pPr>
              <w:spacing w:before="6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ISE</w:t>
            </w:r>
            <w:r w:rsidR="006B3E83">
              <w:rPr>
                <w:rFonts w:cstheme="minorHAnsi"/>
                <w:b/>
                <w:bCs/>
              </w:rPr>
              <w:t xml:space="preserve"> TRAVEL LTD</w:t>
            </w:r>
          </w:p>
        </w:tc>
      </w:tr>
      <w:tr w:rsidR="00B317F3" w:rsidRPr="00D609FE" w14:paraId="5727E04E" w14:textId="77777777" w:rsidTr="00A77847">
        <w:trPr>
          <w:trHeight w:val="719"/>
        </w:trPr>
        <w:tc>
          <w:tcPr>
            <w:tcW w:w="623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2B6B4C9" w14:textId="77777777" w:rsidR="00DE43D1" w:rsidRDefault="00B317F3" w:rsidP="001A2AB6">
            <w:pPr>
              <w:rPr>
                <w:rFonts w:cstheme="minorHAnsi"/>
                <w:b/>
              </w:rPr>
            </w:pPr>
            <w:r w:rsidRPr="00D609FE">
              <w:rPr>
                <w:rFonts w:cstheme="minorHAnsi"/>
                <w:b/>
              </w:rPr>
              <w:t>Tour Fee</w:t>
            </w:r>
            <w:r w:rsidR="00CD32B5" w:rsidRPr="00D609FE">
              <w:rPr>
                <w:rFonts w:cstheme="minorHAnsi"/>
                <w:b/>
              </w:rPr>
              <w:t>:</w:t>
            </w:r>
            <w:r w:rsidR="002E11BD">
              <w:rPr>
                <w:rFonts w:cstheme="minorHAnsi"/>
                <w:b/>
              </w:rPr>
              <w:t xml:space="preserve"> </w:t>
            </w:r>
          </w:p>
          <w:p w14:paraId="67B7EA12" w14:textId="3DEACA62" w:rsidR="00237820" w:rsidRDefault="002E11BD" w:rsidP="001A2AB6">
            <w:pPr>
              <w:rPr>
                <w:b/>
                <w:bCs/>
              </w:rPr>
            </w:pPr>
            <w:r>
              <w:rPr>
                <w:rFonts w:cstheme="minorHAnsi"/>
                <w:b/>
              </w:rPr>
              <w:t xml:space="preserve"> </w:t>
            </w:r>
            <w:r w:rsidR="003D5989">
              <w:rPr>
                <w:rFonts w:cstheme="minorHAnsi"/>
                <w:b/>
              </w:rPr>
              <w:t>Member -</w:t>
            </w:r>
            <w:r w:rsidR="008C179F">
              <w:rPr>
                <w:rFonts w:ascii="Arial" w:hAnsi="Arial" w:cs="Arial"/>
              </w:rPr>
              <w:t xml:space="preserve"> </w:t>
            </w:r>
            <w:sdt>
              <w:sdtPr>
                <w:rPr>
                  <w:rStyle w:val="textrun"/>
                  <w:rFonts w:ascii="Arial" w:hAnsi="Arial" w:cs="Arial"/>
                </w:rPr>
                <w:id w:val="206612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C179F" w:rsidRPr="00C141FD">
                  <w:rPr>
                    <w:rStyle w:val="textrun"/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D5989">
              <w:rPr>
                <w:rFonts w:cstheme="minorHAnsi"/>
                <w:b/>
              </w:rPr>
              <w:t xml:space="preserve"> </w:t>
            </w:r>
            <w:r w:rsidR="00237820" w:rsidRPr="00237820">
              <w:rPr>
                <w:b/>
                <w:bCs/>
              </w:rPr>
              <w:t>$</w:t>
            </w:r>
            <w:r w:rsidR="000F40DF">
              <w:rPr>
                <w:b/>
                <w:bCs/>
              </w:rPr>
              <w:t xml:space="preserve"> </w:t>
            </w:r>
            <w:r w:rsidR="0072722C">
              <w:rPr>
                <w:b/>
                <w:bCs/>
              </w:rPr>
              <w:t>1,</w:t>
            </w:r>
            <w:r w:rsidR="00B02A10">
              <w:rPr>
                <w:b/>
                <w:bCs/>
              </w:rPr>
              <w:t>6</w:t>
            </w:r>
            <w:r w:rsidR="0072722C">
              <w:rPr>
                <w:b/>
                <w:bCs/>
              </w:rPr>
              <w:t>80.00</w:t>
            </w:r>
            <w:r w:rsidR="000F40DF">
              <w:rPr>
                <w:b/>
                <w:bCs/>
              </w:rPr>
              <w:t xml:space="preserve"> </w:t>
            </w:r>
            <w:r w:rsidR="00237820" w:rsidRPr="00237820">
              <w:rPr>
                <w:b/>
                <w:bCs/>
              </w:rPr>
              <w:t xml:space="preserve">(twin-sharing); </w:t>
            </w:r>
            <w:sdt>
              <w:sdtPr>
                <w:rPr>
                  <w:rStyle w:val="textrun"/>
                  <w:rFonts w:ascii="Arial" w:hAnsi="Arial" w:cs="Arial"/>
                </w:rPr>
                <w:id w:val="581561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C179F" w:rsidRPr="00C141FD">
                  <w:rPr>
                    <w:rStyle w:val="textrun"/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C179F" w:rsidRPr="00237820">
              <w:rPr>
                <w:b/>
                <w:bCs/>
              </w:rPr>
              <w:t xml:space="preserve"> </w:t>
            </w:r>
            <w:r w:rsidR="00237820" w:rsidRPr="00237820">
              <w:rPr>
                <w:b/>
                <w:bCs/>
              </w:rPr>
              <w:t>$</w:t>
            </w:r>
            <w:r w:rsidR="00B02A10">
              <w:rPr>
                <w:b/>
                <w:bCs/>
              </w:rPr>
              <w:t>1,920</w:t>
            </w:r>
            <w:r w:rsidR="00163E57">
              <w:rPr>
                <w:b/>
                <w:bCs/>
              </w:rPr>
              <w:t xml:space="preserve"> .00 </w:t>
            </w:r>
            <w:r w:rsidR="00237820" w:rsidRPr="00237820">
              <w:rPr>
                <w:b/>
                <w:bCs/>
              </w:rPr>
              <w:t>(</w:t>
            </w:r>
            <w:r w:rsidR="00163E57">
              <w:rPr>
                <w:b/>
                <w:bCs/>
              </w:rPr>
              <w:t>S</w:t>
            </w:r>
            <w:r w:rsidR="00237820" w:rsidRPr="00237820">
              <w:rPr>
                <w:b/>
                <w:bCs/>
              </w:rPr>
              <w:t>ingle)</w:t>
            </w:r>
          </w:p>
          <w:p w14:paraId="2E33955C" w14:textId="7A1CE54A" w:rsidR="00CD32B5" w:rsidRPr="000F7541" w:rsidRDefault="00237820" w:rsidP="00237820">
            <w:pPr>
              <w:rPr>
                <w:rFonts w:cstheme="minorHAnsi"/>
                <w:b/>
              </w:rPr>
            </w:pPr>
            <w:r w:rsidRPr="00237820">
              <w:rPr>
                <w:b/>
                <w:bCs/>
              </w:rPr>
              <w:t>Non-Member-</w:t>
            </w:r>
            <w:r w:rsidR="008C179F">
              <w:rPr>
                <w:rFonts w:ascii="Arial" w:hAnsi="Arial" w:cs="Arial"/>
              </w:rPr>
              <w:t xml:space="preserve"> </w:t>
            </w:r>
            <w:sdt>
              <w:sdtPr>
                <w:rPr>
                  <w:rStyle w:val="textrun"/>
                  <w:rFonts w:ascii="Arial" w:hAnsi="Arial" w:cs="Arial"/>
                </w:rPr>
                <w:id w:val="-2015754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C179F" w:rsidRPr="00C141FD">
                  <w:rPr>
                    <w:rStyle w:val="textrun"/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C179F" w:rsidRPr="00237820">
              <w:rPr>
                <w:b/>
                <w:bCs/>
              </w:rPr>
              <w:t xml:space="preserve"> </w:t>
            </w:r>
            <w:r w:rsidRPr="00237820">
              <w:rPr>
                <w:b/>
                <w:bCs/>
              </w:rPr>
              <w:t>$</w:t>
            </w:r>
            <w:r w:rsidR="000F40DF">
              <w:rPr>
                <w:b/>
                <w:bCs/>
              </w:rPr>
              <w:t xml:space="preserve"> </w:t>
            </w:r>
            <w:r w:rsidR="0072722C">
              <w:rPr>
                <w:b/>
                <w:bCs/>
              </w:rPr>
              <w:t>1,</w:t>
            </w:r>
            <w:r w:rsidR="00B02A10">
              <w:rPr>
                <w:b/>
                <w:bCs/>
              </w:rPr>
              <w:t>7</w:t>
            </w:r>
            <w:r w:rsidR="0072722C">
              <w:rPr>
                <w:b/>
                <w:bCs/>
              </w:rPr>
              <w:t>60</w:t>
            </w:r>
            <w:r w:rsidR="00163E57">
              <w:rPr>
                <w:b/>
                <w:bCs/>
              </w:rPr>
              <w:t>.00</w:t>
            </w:r>
            <w:r w:rsidRPr="00237820">
              <w:rPr>
                <w:b/>
                <w:bCs/>
              </w:rPr>
              <w:t xml:space="preserve">(twin-sharing) </w:t>
            </w:r>
            <w:sdt>
              <w:sdtPr>
                <w:rPr>
                  <w:rStyle w:val="textrun"/>
                  <w:rFonts w:ascii="Arial" w:hAnsi="Arial" w:cs="Arial"/>
                </w:rPr>
                <w:id w:val="2019578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C179F" w:rsidRPr="00C141FD">
                  <w:rPr>
                    <w:rStyle w:val="textrun"/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C179F" w:rsidRPr="00237820">
              <w:rPr>
                <w:b/>
                <w:bCs/>
              </w:rPr>
              <w:t xml:space="preserve"> </w:t>
            </w:r>
            <w:r w:rsidRPr="00237820">
              <w:rPr>
                <w:b/>
                <w:bCs/>
              </w:rPr>
              <w:t>$</w:t>
            </w:r>
            <w:r w:rsidR="00101FDC">
              <w:rPr>
                <w:b/>
                <w:bCs/>
              </w:rPr>
              <w:t>2</w:t>
            </w:r>
            <w:r w:rsidR="0072722C">
              <w:rPr>
                <w:b/>
                <w:bCs/>
              </w:rPr>
              <w:t>,</w:t>
            </w:r>
            <w:r w:rsidR="00B02A10">
              <w:rPr>
                <w:b/>
                <w:bCs/>
              </w:rPr>
              <w:t>00</w:t>
            </w:r>
            <w:r w:rsidR="0072722C">
              <w:rPr>
                <w:b/>
                <w:bCs/>
              </w:rPr>
              <w:t>0</w:t>
            </w:r>
            <w:r w:rsidR="00163E57">
              <w:rPr>
                <w:b/>
                <w:bCs/>
              </w:rPr>
              <w:t>.00 (Sin</w:t>
            </w:r>
            <w:r w:rsidRPr="00237820">
              <w:rPr>
                <w:b/>
                <w:bCs/>
              </w:rPr>
              <w:t>gle</w:t>
            </w:r>
            <w:r>
              <w:rPr>
                <w:b/>
                <w:bCs/>
              </w:rPr>
              <w:t>)</w:t>
            </w:r>
            <w:r w:rsidR="00FF6310">
              <w:rPr>
                <w:rFonts w:cstheme="minorHAnsi"/>
                <w:b/>
              </w:rPr>
              <w:t xml:space="preserve">           </w:t>
            </w:r>
          </w:p>
        </w:tc>
        <w:tc>
          <w:tcPr>
            <w:tcW w:w="4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7FA1381" w14:textId="77777777" w:rsidR="00614425" w:rsidRDefault="00B317F3" w:rsidP="003D5989">
            <w:pPr>
              <w:rPr>
                <w:rFonts w:cstheme="minorHAnsi"/>
                <w:b/>
                <w:i/>
                <w:iCs/>
                <w:sz w:val="20"/>
                <w:szCs w:val="20"/>
              </w:rPr>
            </w:pPr>
            <w:r w:rsidRPr="002F6A15">
              <w:rPr>
                <w:rFonts w:cstheme="minorHAnsi"/>
                <w:b/>
              </w:rPr>
              <w:t>Deposit</w:t>
            </w:r>
            <w:r w:rsidR="00614425" w:rsidRPr="002F6A15">
              <w:rPr>
                <w:rFonts w:cstheme="minorHAnsi"/>
                <w:b/>
              </w:rPr>
              <w:t xml:space="preserve">: </w:t>
            </w:r>
            <w:r w:rsidR="00614425" w:rsidRPr="002F6A15">
              <w:rPr>
                <w:rFonts w:cstheme="minorHAnsi"/>
                <w:bCs/>
                <w:i/>
                <w:iCs/>
                <w:sz w:val="20"/>
                <w:szCs w:val="20"/>
              </w:rPr>
              <w:t>[</w:t>
            </w:r>
            <w:r w:rsidR="00010A30" w:rsidRPr="002F6A15"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Required </w:t>
            </w:r>
            <w:r w:rsidR="00295ADD" w:rsidRPr="002F6A15">
              <w:rPr>
                <w:rFonts w:cstheme="minorHAnsi"/>
                <w:bCs/>
                <w:i/>
                <w:iCs/>
                <w:sz w:val="20"/>
                <w:szCs w:val="20"/>
              </w:rPr>
              <w:t>for</w:t>
            </w:r>
            <w:r w:rsidR="00614425" w:rsidRPr="002F6A15"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 confirm</w:t>
            </w:r>
            <w:r w:rsidR="00295ADD" w:rsidRPr="002F6A15">
              <w:rPr>
                <w:rFonts w:cstheme="minorHAnsi"/>
                <w:bCs/>
                <w:i/>
                <w:iCs/>
                <w:sz w:val="20"/>
                <w:szCs w:val="20"/>
              </w:rPr>
              <w:t>ation of</w:t>
            </w:r>
            <w:r w:rsidR="00614425" w:rsidRPr="002F6A15"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 </w:t>
            </w:r>
            <w:r w:rsidR="000703A3" w:rsidRPr="002F6A15">
              <w:rPr>
                <w:rFonts w:cstheme="minorHAnsi"/>
                <w:bCs/>
                <w:i/>
                <w:iCs/>
                <w:sz w:val="20"/>
                <w:szCs w:val="20"/>
              </w:rPr>
              <w:t>booking</w:t>
            </w:r>
            <w:r w:rsidR="00614425" w:rsidRPr="0051313D">
              <w:rPr>
                <w:rFonts w:cstheme="minorHAnsi"/>
                <w:b/>
                <w:i/>
                <w:iCs/>
                <w:sz w:val="20"/>
                <w:szCs w:val="20"/>
              </w:rPr>
              <w:t>]</w:t>
            </w:r>
            <w:r w:rsidR="003D5989" w:rsidRPr="0051313D">
              <w:rPr>
                <w:rFonts w:cstheme="minorHAnsi"/>
                <w:b/>
                <w:i/>
                <w:iCs/>
                <w:sz w:val="20"/>
                <w:szCs w:val="20"/>
              </w:rPr>
              <w:t xml:space="preserve">    </w:t>
            </w:r>
          </w:p>
          <w:p w14:paraId="20D64528" w14:textId="2E63FA4B" w:rsidR="002263F4" w:rsidRPr="002263F4" w:rsidRDefault="002263F4" w:rsidP="003D5989">
            <w:pPr>
              <w:rPr>
                <w:rFonts w:ascii="Arial" w:hAnsi="Arial" w:cs="Arial"/>
                <w:b/>
              </w:rPr>
            </w:pPr>
            <w:r w:rsidRPr="002263F4">
              <w:rPr>
                <w:rFonts w:ascii="Arial" w:hAnsi="Arial" w:cs="Arial"/>
                <w:b/>
              </w:rPr>
              <w:t>$</w:t>
            </w:r>
            <w:r w:rsidR="00C659DA">
              <w:rPr>
                <w:rFonts w:ascii="Arial" w:hAnsi="Arial" w:cs="Arial"/>
                <w:b/>
              </w:rPr>
              <w:t xml:space="preserve"> </w:t>
            </w:r>
            <w:r w:rsidR="006B3E83">
              <w:rPr>
                <w:rFonts w:ascii="Arial" w:hAnsi="Arial" w:cs="Arial"/>
                <w:b/>
              </w:rPr>
              <w:t>800.00</w:t>
            </w:r>
          </w:p>
        </w:tc>
      </w:tr>
      <w:tr w:rsidR="00AA2980" w:rsidRPr="00D609FE" w14:paraId="6BBA9ADF" w14:textId="77777777" w:rsidTr="00AB1AD1">
        <w:trPr>
          <w:trHeight w:val="332"/>
        </w:trPr>
        <w:tc>
          <w:tcPr>
            <w:tcW w:w="10440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9CFD9F" w14:textId="4CACF50D" w:rsidR="00AA2980" w:rsidRPr="00D609FE" w:rsidRDefault="003B1857" w:rsidP="009B39C8">
            <w:pPr>
              <w:rPr>
                <w:rFonts w:cstheme="minorHAnsi"/>
                <w:bCs/>
              </w:rPr>
            </w:pPr>
            <w:r w:rsidRPr="00D609FE">
              <w:rPr>
                <w:rFonts w:cstheme="minorHAnsi"/>
                <w:bCs/>
              </w:rPr>
              <w:t>Tour itinerary</w:t>
            </w:r>
            <w:r w:rsidR="00C645C3" w:rsidRPr="00D609FE">
              <w:rPr>
                <w:rFonts w:cstheme="minorHAnsi"/>
                <w:bCs/>
              </w:rPr>
              <w:t xml:space="preserve">, </w:t>
            </w:r>
            <w:r w:rsidR="009A311C" w:rsidRPr="00D609FE">
              <w:rPr>
                <w:rFonts w:cstheme="minorHAnsi"/>
                <w:bCs/>
              </w:rPr>
              <w:t xml:space="preserve">flight(s), accommodation, </w:t>
            </w:r>
            <w:r w:rsidR="00AB1AD1" w:rsidRPr="00D609FE">
              <w:rPr>
                <w:rFonts w:cstheme="minorHAnsi"/>
                <w:bCs/>
              </w:rPr>
              <w:t xml:space="preserve">closing </w:t>
            </w:r>
            <w:r w:rsidR="006B3E83" w:rsidRPr="00D609FE">
              <w:rPr>
                <w:rFonts w:cstheme="minorHAnsi"/>
                <w:bCs/>
              </w:rPr>
              <w:t>date,</w:t>
            </w:r>
            <w:r w:rsidRPr="00D609FE">
              <w:rPr>
                <w:rFonts w:cstheme="minorHAnsi"/>
                <w:bCs/>
              </w:rPr>
              <w:t xml:space="preserve"> and other </w:t>
            </w:r>
            <w:r w:rsidR="006B3E83" w:rsidRPr="00D609FE">
              <w:rPr>
                <w:rFonts w:cstheme="minorHAnsi"/>
                <w:bCs/>
              </w:rPr>
              <w:t>details,</w:t>
            </w:r>
            <w:r w:rsidR="006B3E83">
              <w:rPr>
                <w:rFonts w:cstheme="minorHAnsi"/>
                <w:bCs/>
              </w:rPr>
              <w:t xml:space="preserve"> see SHTCL website www.silverhorizontravel.com</w:t>
            </w:r>
            <w:r w:rsidRPr="00D609FE">
              <w:rPr>
                <w:rFonts w:cstheme="minorHAnsi"/>
                <w:bCs/>
              </w:rPr>
              <w:t>.</w:t>
            </w:r>
          </w:p>
        </w:tc>
      </w:tr>
      <w:tr w:rsidR="006C5608" w:rsidRPr="00D609FE" w14:paraId="65DE7572" w14:textId="77777777" w:rsidTr="0069612E">
        <w:trPr>
          <w:trHeight w:val="71"/>
        </w:trPr>
        <w:tc>
          <w:tcPr>
            <w:tcW w:w="1044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</w:tcPr>
          <w:p w14:paraId="06C59B2B" w14:textId="77777777" w:rsidR="006C5608" w:rsidRPr="00D609FE" w:rsidRDefault="006C5608" w:rsidP="003F259B">
            <w:pPr>
              <w:spacing w:line="120" w:lineRule="auto"/>
              <w:jc w:val="center"/>
              <w:rPr>
                <w:rFonts w:cstheme="minorHAnsi"/>
                <w:b/>
              </w:rPr>
            </w:pPr>
          </w:p>
        </w:tc>
      </w:tr>
      <w:tr w:rsidR="006C5608" w:rsidRPr="00D609FE" w14:paraId="279297F4" w14:textId="77777777" w:rsidTr="0069612E">
        <w:tc>
          <w:tcPr>
            <w:tcW w:w="1044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3BCFA250" w14:textId="77777777" w:rsidR="006C5608" w:rsidRPr="00D609FE" w:rsidRDefault="006C5608" w:rsidP="003F259B">
            <w:pPr>
              <w:tabs>
                <w:tab w:val="left" w:pos="3222"/>
              </w:tabs>
              <w:jc w:val="center"/>
              <w:rPr>
                <w:rFonts w:cstheme="minorHAnsi"/>
                <w:b/>
                <w:color w:val="FFFFFF" w:themeColor="background1"/>
              </w:rPr>
            </w:pPr>
            <w:r w:rsidRPr="00D609FE">
              <w:rPr>
                <w:rFonts w:cstheme="minorHAnsi"/>
                <w:b/>
              </w:rPr>
              <w:t>PERSONAL PARTICULARS</w:t>
            </w:r>
          </w:p>
        </w:tc>
      </w:tr>
      <w:tr w:rsidR="00604538" w:rsidRPr="00D609FE" w14:paraId="136938EF" w14:textId="77777777" w:rsidTr="0069612E">
        <w:trPr>
          <w:trHeight w:val="683"/>
        </w:trPr>
        <w:tc>
          <w:tcPr>
            <w:tcW w:w="5662" w:type="dxa"/>
            <w:gridSpan w:val="3"/>
            <w:tcBorders>
              <w:top w:val="single" w:sz="8" w:space="0" w:color="auto"/>
              <w:left w:val="single" w:sz="8" w:space="0" w:color="auto"/>
            </w:tcBorders>
          </w:tcPr>
          <w:p w14:paraId="2C4303CF" w14:textId="77777777" w:rsidR="00604538" w:rsidRPr="00D609FE" w:rsidRDefault="00604538" w:rsidP="00604538">
            <w:pPr>
              <w:tabs>
                <w:tab w:val="left" w:pos="857"/>
              </w:tabs>
              <w:rPr>
                <w:rFonts w:cstheme="minorHAnsi"/>
              </w:rPr>
            </w:pPr>
            <w:r w:rsidRPr="00D609FE">
              <w:rPr>
                <w:rFonts w:cstheme="minorHAnsi"/>
                <w:b/>
              </w:rPr>
              <w:t>Salutation:</w:t>
            </w:r>
            <w:r w:rsidRPr="00D609FE">
              <w:rPr>
                <w:rFonts w:cstheme="minorHAnsi"/>
              </w:rPr>
              <w:t xml:space="preserve">            </w:t>
            </w:r>
          </w:p>
          <w:p w14:paraId="0D06824D" w14:textId="64D468B0" w:rsidR="00604538" w:rsidRPr="00D609FE" w:rsidRDefault="00000000" w:rsidP="00604538">
            <w:pPr>
              <w:rPr>
                <w:rFonts w:cstheme="minorHAnsi"/>
              </w:rPr>
            </w:pPr>
            <w:sdt>
              <w:sdtPr>
                <w:rPr>
                  <w:rStyle w:val="textrun"/>
                  <w:rFonts w:ascii="Arial" w:hAnsi="Arial" w:cs="Arial"/>
                </w:rPr>
                <w:id w:val="-187492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5D1A" w:rsidRPr="00C141FD">
                  <w:rPr>
                    <w:rStyle w:val="textrun"/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C5D1A" w:rsidRPr="00D609FE">
              <w:rPr>
                <w:rFonts w:cstheme="minorHAnsi"/>
                <w:b/>
                <w:noProof/>
                <w:color w:val="FFFFFF" w:themeColor="background1"/>
              </w:rPr>
              <w:t xml:space="preserve"> </w:t>
            </w:r>
            <w:r w:rsidR="00604538" w:rsidRPr="00D609FE">
              <w:rPr>
                <w:rFonts w:cstheme="minorHAnsi"/>
              </w:rPr>
              <w:t xml:space="preserve"> Mr</w:t>
            </w:r>
            <w:r w:rsidR="00604538" w:rsidRPr="00D609FE">
              <w:rPr>
                <w:rFonts w:cstheme="minorHAnsi"/>
              </w:rPr>
              <w:tab/>
            </w:r>
            <w:sdt>
              <w:sdtPr>
                <w:rPr>
                  <w:rStyle w:val="textrun"/>
                  <w:rFonts w:ascii="Arial" w:hAnsi="Arial" w:cs="Arial"/>
                </w:rPr>
                <w:id w:val="219409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5D1A" w:rsidRPr="00C141FD">
                  <w:rPr>
                    <w:rStyle w:val="textrun"/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04538" w:rsidRPr="00D609FE">
              <w:rPr>
                <w:rFonts w:cstheme="minorHAnsi"/>
              </w:rPr>
              <w:t>Mrs</w:t>
            </w:r>
            <w:r w:rsidR="00604538" w:rsidRPr="00D609FE">
              <w:rPr>
                <w:rFonts w:cstheme="minorHAnsi"/>
              </w:rPr>
              <w:tab/>
            </w:r>
            <w:sdt>
              <w:sdtPr>
                <w:rPr>
                  <w:rStyle w:val="textrun"/>
                  <w:rFonts w:ascii="Arial" w:hAnsi="Arial" w:cs="Arial"/>
                </w:rPr>
                <w:id w:val="-82921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5D1A" w:rsidRPr="00C141FD">
                  <w:rPr>
                    <w:rStyle w:val="textrun"/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04538" w:rsidRPr="00D609FE">
              <w:rPr>
                <w:rFonts w:cstheme="minorHAnsi"/>
              </w:rPr>
              <w:t xml:space="preserve">  Ms       </w:t>
            </w:r>
            <w:sdt>
              <w:sdtPr>
                <w:rPr>
                  <w:rStyle w:val="textrun"/>
                  <w:rFonts w:ascii="Arial" w:hAnsi="Arial" w:cs="Arial"/>
                </w:rPr>
                <w:id w:val="763964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C179F">
                  <w:rPr>
                    <w:rStyle w:val="textrun"/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04538" w:rsidRPr="00D609FE">
              <w:rPr>
                <w:rFonts w:cstheme="minorHAnsi"/>
              </w:rPr>
              <w:t xml:space="preserve">   Others ___________</w:t>
            </w:r>
          </w:p>
        </w:tc>
        <w:tc>
          <w:tcPr>
            <w:tcW w:w="4778" w:type="dxa"/>
            <w:gridSpan w:val="3"/>
            <w:tcBorders>
              <w:top w:val="single" w:sz="8" w:space="0" w:color="auto"/>
              <w:right w:val="single" w:sz="8" w:space="0" w:color="auto"/>
            </w:tcBorders>
          </w:tcPr>
          <w:p w14:paraId="55867E88" w14:textId="708A8FC7" w:rsidR="00604538" w:rsidRPr="00D609FE" w:rsidRDefault="00886393" w:rsidP="00604538">
            <w:pPr>
              <w:rPr>
                <w:rFonts w:cstheme="minorHAnsi"/>
                <w:b/>
              </w:rPr>
            </w:pPr>
            <w:r w:rsidRPr="00D609FE">
              <w:rPr>
                <w:rFonts w:cstheme="minorHAnsi"/>
                <w:b/>
              </w:rPr>
              <w:t>Member</w:t>
            </w:r>
            <w:r w:rsidR="00237A4D" w:rsidRPr="00D609FE">
              <w:rPr>
                <w:rFonts w:cstheme="minorHAnsi"/>
                <w:b/>
              </w:rPr>
              <w:t xml:space="preserve"> of Silver Horizon Travel Co-op</w:t>
            </w:r>
            <w:r w:rsidRPr="00D609FE">
              <w:rPr>
                <w:rFonts w:cstheme="minorHAnsi"/>
                <w:b/>
              </w:rPr>
              <w:t>:</w:t>
            </w:r>
          </w:p>
          <w:p w14:paraId="4DC18070" w14:textId="646CFD6F" w:rsidR="00604538" w:rsidRPr="00D609FE" w:rsidRDefault="002C5D1A" w:rsidP="007B72D0">
            <w:pPr>
              <w:spacing w:before="60"/>
              <w:rPr>
                <w:rFonts w:cstheme="minorHAnsi"/>
              </w:rPr>
            </w:pPr>
            <w:r w:rsidRPr="00C141FD">
              <w:rPr>
                <w:rStyle w:val="textrun"/>
                <w:rFonts w:ascii="Arial" w:hAnsi="Arial" w:cs="Arial"/>
              </w:rPr>
              <w:t xml:space="preserve"> </w:t>
            </w:r>
            <w:sdt>
              <w:sdtPr>
                <w:rPr>
                  <w:rStyle w:val="textrun"/>
                  <w:rFonts w:ascii="Arial" w:hAnsi="Arial" w:cs="Arial"/>
                </w:rPr>
                <w:id w:val="-21874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141FD">
                  <w:rPr>
                    <w:rStyle w:val="textrun"/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86393" w:rsidRPr="00D609FE">
              <w:rPr>
                <w:rFonts w:cstheme="minorHAnsi"/>
              </w:rPr>
              <w:t xml:space="preserve"> </w:t>
            </w:r>
            <w:r w:rsidR="00237A4D" w:rsidRPr="00D609FE">
              <w:rPr>
                <w:rFonts w:cstheme="minorHAnsi"/>
              </w:rPr>
              <w:t xml:space="preserve">No   </w:t>
            </w:r>
            <w:r w:rsidR="00886393" w:rsidRPr="00D609FE">
              <w:rPr>
                <w:rFonts w:cstheme="minorHAnsi"/>
              </w:rPr>
              <w:t xml:space="preserve">    </w:t>
            </w:r>
            <w:sdt>
              <w:sdtPr>
                <w:rPr>
                  <w:rStyle w:val="textrun"/>
                  <w:rFonts w:ascii="Arial" w:hAnsi="Arial" w:cs="Arial"/>
                </w:rPr>
                <w:id w:val="1562745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C179F">
                  <w:rPr>
                    <w:rStyle w:val="textrun"/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86393" w:rsidRPr="00D609FE">
              <w:rPr>
                <w:rFonts w:cstheme="minorHAnsi"/>
              </w:rPr>
              <w:t xml:space="preserve"> </w:t>
            </w:r>
            <w:r w:rsidR="00237A4D" w:rsidRPr="00D609FE">
              <w:rPr>
                <w:rFonts w:cstheme="minorHAnsi"/>
              </w:rPr>
              <w:t>Yes</w:t>
            </w:r>
            <w:r w:rsidR="007B72D0" w:rsidRPr="00D609FE">
              <w:rPr>
                <w:rFonts w:cstheme="minorHAnsi"/>
              </w:rPr>
              <w:t xml:space="preserve"> </w:t>
            </w:r>
            <w:r w:rsidR="007B72D0" w:rsidRPr="00D609FE">
              <w:rPr>
                <w:rFonts w:cstheme="minorHAnsi"/>
                <w:i/>
                <w:iCs/>
                <w:sz w:val="20"/>
                <w:szCs w:val="20"/>
              </w:rPr>
              <w:t>(Pls provide no</w:t>
            </w:r>
            <w:r w:rsidR="009F631E" w:rsidRPr="00D609FE">
              <w:rPr>
                <w:rFonts w:cstheme="minorHAnsi"/>
                <w:i/>
                <w:iCs/>
                <w:sz w:val="20"/>
                <w:szCs w:val="20"/>
              </w:rPr>
              <w:t>.</w:t>
            </w:r>
            <w:r w:rsidR="007B72D0" w:rsidRPr="00D609FE">
              <w:rPr>
                <w:rFonts w:cstheme="minorHAnsi"/>
                <w:i/>
                <w:iCs/>
                <w:sz w:val="20"/>
                <w:szCs w:val="20"/>
              </w:rPr>
              <w:t xml:space="preserve">) </w:t>
            </w:r>
            <w:r w:rsidR="007B72D0" w:rsidRPr="00D609FE">
              <w:rPr>
                <w:rFonts w:cstheme="minorHAnsi"/>
                <w:sz w:val="20"/>
                <w:szCs w:val="20"/>
              </w:rPr>
              <w:t>_______</w:t>
            </w:r>
            <w:r w:rsidR="00685F96" w:rsidRPr="00D609FE">
              <w:rPr>
                <w:rFonts w:cstheme="minorHAnsi"/>
                <w:sz w:val="20"/>
                <w:szCs w:val="20"/>
              </w:rPr>
              <w:t>_</w:t>
            </w:r>
            <w:r w:rsidR="007B72D0" w:rsidRPr="00D609FE">
              <w:rPr>
                <w:rFonts w:cstheme="minorHAnsi"/>
                <w:sz w:val="20"/>
                <w:szCs w:val="20"/>
              </w:rPr>
              <w:t>_______</w:t>
            </w:r>
          </w:p>
        </w:tc>
      </w:tr>
      <w:tr w:rsidR="00604538" w:rsidRPr="00D609FE" w14:paraId="0E8E46AD" w14:textId="77777777" w:rsidTr="00BA6EEF">
        <w:trPr>
          <w:trHeight w:val="773"/>
        </w:trPr>
        <w:tc>
          <w:tcPr>
            <w:tcW w:w="5662" w:type="dxa"/>
            <w:gridSpan w:val="3"/>
            <w:tcBorders>
              <w:left w:val="single" w:sz="8" w:space="0" w:color="auto"/>
            </w:tcBorders>
          </w:tcPr>
          <w:p w14:paraId="3AF01170" w14:textId="57558431" w:rsidR="00604538" w:rsidRPr="00D609FE" w:rsidRDefault="00604538" w:rsidP="00604538">
            <w:pPr>
              <w:rPr>
                <w:rFonts w:cstheme="minorHAnsi"/>
                <w:u w:val="single"/>
              </w:rPr>
            </w:pPr>
            <w:r w:rsidRPr="00D609FE">
              <w:rPr>
                <w:rFonts w:cstheme="minorHAnsi"/>
                <w:b/>
              </w:rPr>
              <w:t xml:space="preserve">Name (as in </w:t>
            </w:r>
            <w:r w:rsidR="003E1060">
              <w:rPr>
                <w:rFonts w:cstheme="minorHAnsi"/>
                <w:b/>
              </w:rPr>
              <w:t>Passport</w:t>
            </w:r>
            <w:r w:rsidRPr="00D609FE">
              <w:rPr>
                <w:rFonts w:cstheme="minorHAnsi"/>
                <w:b/>
              </w:rPr>
              <w:t>):</w:t>
            </w:r>
            <w:r w:rsidRPr="00D609FE">
              <w:rPr>
                <w:rFonts w:cstheme="minorHAnsi"/>
              </w:rPr>
              <w:t xml:space="preserve"> </w:t>
            </w:r>
            <w:r w:rsidRPr="00D609FE">
              <w:rPr>
                <w:rFonts w:cstheme="minorHAnsi"/>
                <w:i/>
                <w:iCs/>
              </w:rPr>
              <w:t>[</w:t>
            </w:r>
            <w:r w:rsidRPr="00D609FE">
              <w:rPr>
                <w:rFonts w:cstheme="minorHAnsi"/>
                <w:i/>
                <w:iCs/>
                <w:sz w:val="20"/>
                <w:szCs w:val="20"/>
              </w:rPr>
              <w:t xml:space="preserve">Underline </w:t>
            </w:r>
            <w:r w:rsidRPr="00D609FE">
              <w:rPr>
                <w:rFonts w:cstheme="minorHAnsi"/>
                <w:i/>
                <w:iCs/>
                <w:sz w:val="20"/>
                <w:szCs w:val="20"/>
                <w:u w:val="single"/>
              </w:rPr>
              <w:t>Surname</w:t>
            </w:r>
            <w:r w:rsidRPr="007E2A90">
              <w:rPr>
                <w:rFonts w:cstheme="minorHAnsi"/>
                <w:i/>
                <w:iCs/>
                <w:sz w:val="20"/>
                <w:szCs w:val="20"/>
              </w:rPr>
              <w:t>]</w:t>
            </w:r>
          </w:p>
          <w:p w14:paraId="30F36E6F" w14:textId="209152C1" w:rsidR="00604538" w:rsidRPr="00D609FE" w:rsidRDefault="00604538" w:rsidP="00604538">
            <w:pPr>
              <w:rPr>
                <w:rFonts w:cstheme="minorHAnsi"/>
                <w:b/>
              </w:rPr>
            </w:pPr>
          </w:p>
        </w:tc>
        <w:tc>
          <w:tcPr>
            <w:tcW w:w="4778" w:type="dxa"/>
            <w:gridSpan w:val="3"/>
            <w:tcBorders>
              <w:right w:val="single" w:sz="8" w:space="0" w:color="auto"/>
            </w:tcBorders>
          </w:tcPr>
          <w:p w14:paraId="02AF88A5" w14:textId="2337A72E" w:rsidR="00604538" w:rsidRDefault="00061A7B" w:rsidP="00604538">
            <w:pPr>
              <w:rPr>
                <w:rFonts w:cstheme="minorHAnsi"/>
                <w:bCs/>
                <w:i/>
                <w:iCs/>
                <w:sz w:val="20"/>
                <w:szCs w:val="20"/>
              </w:rPr>
            </w:pPr>
            <w:r>
              <w:rPr>
                <w:rFonts w:cstheme="minorHAnsi"/>
                <w:b/>
              </w:rPr>
              <w:t>Passport Number:</w:t>
            </w:r>
          </w:p>
          <w:p w14:paraId="05E07251" w14:textId="423A7A64" w:rsidR="00387F8E" w:rsidRPr="00D609FE" w:rsidRDefault="00387F8E" w:rsidP="00604538">
            <w:pPr>
              <w:rPr>
                <w:rFonts w:cstheme="minorHAnsi"/>
                <w:b/>
              </w:rPr>
            </w:pPr>
          </w:p>
        </w:tc>
      </w:tr>
      <w:tr w:rsidR="000B0EB1" w:rsidRPr="00D609FE" w14:paraId="4E517586" w14:textId="77777777" w:rsidTr="00DE6D32">
        <w:trPr>
          <w:trHeight w:val="647"/>
        </w:trPr>
        <w:tc>
          <w:tcPr>
            <w:tcW w:w="5662" w:type="dxa"/>
            <w:gridSpan w:val="3"/>
            <w:tcBorders>
              <w:left w:val="single" w:sz="8" w:space="0" w:color="auto"/>
            </w:tcBorders>
          </w:tcPr>
          <w:p w14:paraId="2D2181AC" w14:textId="39EC24AF" w:rsidR="009117DD" w:rsidRPr="00D609FE" w:rsidRDefault="009117DD" w:rsidP="009117DD">
            <w:pPr>
              <w:rPr>
                <w:rFonts w:cstheme="minorHAnsi"/>
                <w:b/>
              </w:rPr>
            </w:pPr>
            <w:r w:rsidRPr="00D609FE">
              <w:rPr>
                <w:rFonts w:cstheme="minorHAnsi"/>
                <w:b/>
              </w:rPr>
              <w:t>Nationality:</w:t>
            </w:r>
          </w:p>
          <w:p w14:paraId="7E6051FD" w14:textId="4B72C0D1" w:rsidR="000B0EB1" w:rsidRPr="00D609FE" w:rsidRDefault="00B90DDB" w:rsidP="009117DD">
            <w:pPr>
              <w:rPr>
                <w:rFonts w:cstheme="minorHAnsi"/>
                <w:b/>
              </w:rPr>
            </w:pPr>
            <w:r w:rsidRPr="00C141FD">
              <w:rPr>
                <w:rStyle w:val="textrun"/>
                <w:rFonts w:ascii="Arial" w:hAnsi="Arial" w:cs="Arial"/>
              </w:rPr>
              <w:t xml:space="preserve"> </w:t>
            </w:r>
            <w:sdt>
              <w:sdtPr>
                <w:rPr>
                  <w:rStyle w:val="textrun"/>
                  <w:rFonts w:ascii="Arial" w:hAnsi="Arial" w:cs="Arial"/>
                </w:rPr>
                <w:id w:val="-1904824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141FD">
                  <w:rPr>
                    <w:rStyle w:val="textrun"/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117DD" w:rsidRPr="00D609FE">
              <w:rPr>
                <w:rFonts w:cstheme="minorHAnsi"/>
              </w:rPr>
              <w:t xml:space="preserve">  Singapore/PR     </w:t>
            </w:r>
            <w:sdt>
              <w:sdtPr>
                <w:rPr>
                  <w:rStyle w:val="textrun"/>
                  <w:rFonts w:ascii="Arial" w:hAnsi="Arial" w:cs="Arial"/>
                </w:rPr>
                <w:id w:val="802820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141FD">
                  <w:rPr>
                    <w:rStyle w:val="textrun"/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117DD" w:rsidRPr="00D609FE">
              <w:rPr>
                <w:rFonts w:cstheme="minorHAnsi"/>
              </w:rPr>
              <w:t xml:space="preserve">   Others </w:t>
            </w:r>
            <w:r w:rsidR="009117DD" w:rsidRPr="00D609FE">
              <w:rPr>
                <w:rFonts w:cstheme="minorHAnsi"/>
                <w:i/>
                <w:sz w:val="20"/>
                <w:szCs w:val="20"/>
              </w:rPr>
              <w:t xml:space="preserve">(Pls specify) </w:t>
            </w:r>
            <w:r w:rsidR="009117DD" w:rsidRPr="00D609FE">
              <w:rPr>
                <w:rFonts w:cstheme="minorHAnsi"/>
                <w:iCs/>
                <w:sz w:val="20"/>
                <w:szCs w:val="20"/>
              </w:rPr>
              <w:t>______</w:t>
            </w:r>
            <w:r w:rsidR="00D1579C" w:rsidRPr="00D609FE">
              <w:rPr>
                <w:rFonts w:cstheme="minorHAnsi"/>
                <w:iCs/>
                <w:sz w:val="20"/>
                <w:szCs w:val="20"/>
              </w:rPr>
              <w:t>_</w:t>
            </w:r>
            <w:r w:rsidR="009117DD" w:rsidRPr="00D609FE">
              <w:rPr>
                <w:rFonts w:cstheme="minorHAnsi"/>
                <w:iCs/>
                <w:sz w:val="20"/>
                <w:szCs w:val="20"/>
              </w:rPr>
              <w:t>________</w:t>
            </w:r>
          </w:p>
        </w:tc>
        <w:tc>
          <w:tcPr>
            <w:tcW w:w="4778" w:type="dxa"/>
            <w:gridSpan w:val="3"/>
            <w:tcBorders>
              <w:right w:val="single" w:sz="8" w:space="0" w:color="auto"/>
            </w:tcBorders>
            <w:shd w:val="clear" w:color="auto" w:fill="auto"/>
          </w:tcPr>
          <w:p w14:paraId="43557A48" w14:textId="77777777" w:rsidR="000B0EB1" w:rsidRDefault="00D1579C" w:rsidP="000B0EB1">
            <w:pPr>
              <w:rPr>
                <w:rFonts w:cstheme="minorHAnsi"/>
                <w:bCs/>
                <w:i/>
                <w:iCs/>
                <w:sz w:val="20"/>
                <w:szCs w:val="20"/>
              </w:rPr>
            </w:pPr>
            <w:r w:rsidRPr="00DE6D32">
              <w:rPr>
                <w:rFonts w:cstheme="minorHAnsi"/>
                <w:b/>
              </w:rPr>
              <w:t>Passport Expiry Date:</w:t>
            </w:r>
            <w:r w:rsidR="005B445A" w:rsidRPr="00DE6D32">
              <w:rPr>
                <w:rFonts w:cstheme="minorHAnsi"/>
                <w:b/>
              </w:rPr>
              <w:t xml:space="preserve"> </w:t>
            </w:r>
            <w:r w:rsidR="005B445A" w:rsidRPr="00DE6D32">
              <w:rPr>
                <w:rFonts w:cstheme="minorHAnsi"/>
                <w:bCs/>
                <w:i/>
                <w:iCs/>
                <w:sz w:val="20"/>
                <w:szCs w:val="20"/>
              </w:rPr>
              <w:t>[dd/mm/yyyy]</w:t>
            </w:r>
          </w:p>
          <w:p w14:paraId="50364DBF" w14:textId="08D41C51" w:rsidR="00387F8E" w:rsidRPr="00D609FE" w:rsidRDefault="00387F8E" w:rsidP="000B0EB1">
            <w:pPr>
              <w:rPr>
                <w:rFonts w:cstheme="minorHAnsi"/>
                <w:b/>
              </w:rPr>
            </w:pPr>
          </w:p>
        </w:tc>
      </w:tr>
      <w:tr w:rsidR="00604538" w:rsidRPr="00D609FE" w14:paraId="0FE3C788" w14:textId="77777777" w:rsidTr="00CD6AD7">
        <w:trPr>
          <w:trHeight w:val="827"/>
        </w:trPr>
        <w:tc>
          <w:tcPr>
            <w:tcW w:w="5662" w:type="dxa"/>
            <w:gridSpan w:val="3"/>
            <w:tcBorders>
              <w:left w:val="single" w:sz="8" w:space="0" w:color="auto"/>
            </w:tcBorders>
          </w:tcPr>
          <w:p w14:paraId="210BFAE3" w14:textId="198DC3D8" w:rsidR="00604538" w:rsidRDefault="00604538" w:rsidP="00604538">
            <w:pPr>
              <w:rPr>
                <w:rFonts w:cstheme="minorHAnsi"/>
                <w:b/>
              </w:rPr>
            </w:pPr>
            <w:r w:rsidRPr="00D609FE">
              <w:rPr>
                <w:rFonts w:cstheme="minorHAnsi"/>
                <w:b/>
              </w:rPr>
              <w:t>Address:</w:t>
            </w:r>
          </w:p>
          <w:p w14:paraId="6E9EEB91" w14:textId="32E4BF59" w:rsidR="00387F8E" w:rsidRDefault="00387F8E" w:rsidP="00604538">
            <w:pPr>
              <w:rPr>
                <w:rFonts w:cstheme="minorHAnsi"/>
                <w:b/>
              </w:rPr>
            </w:pPr>
          </w:p>
          <w:p w14:paraId="7A27FE67" w14:textId="6B2D6F8D" w:rsidR="00237820" w:rsidRPr="00D609FE" w:rsidRDefault="00237820" w:rsidP="00604538">
            <w:pPr>
              <w:rPr>
                <w:rFonts w:cstheme="minorHAnsi"/>
                <w:b/>
              </w:rPr>
            </w:pPr>
          </w:p>
          <w:p w14:paraId="3C691BE9" w14:textId="4E22A733" w:rsidR="00604538" w:rsidRPr="00646941" w:rsidRDefault="00604538" w:rsidP="0060453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78" w:type="dxa"/>
            <w:gridSpan w:val="3"/>
            <w:tcBorders>
              <w:right w:val="single" w:sz="8" w:space="0" w:color="auto"/>
            </w:tcBorders>
          </w:tcPr>
          <w:p w14:paraId="35EF840E" w14:textId="77777777" w:rsidR="00251BA8" w:rsidRPr="00D609FE" w:rsidRDefault="00251BA8" w:rsidP="00251BA8">
            <w:pPr>
              <w:rPr>
                <w:rFonts w:cstheme="minorHAnsi"/>
                <w:bCs/>
                <w:i/>
                <w:iCs/>
                <w:sz w:val="20"/>
                <w:szCs w:val="20"/>
              </w:rPr>
            </w:pPr>
            <w:r w:rsidRPr="00D609FE">
              <w:rPr>
                <w:rFonts w:cstheme="minorHAnsi"/>
                <w:b/>
              </w:rPr>
              <w:t xml:space="preserve">Date of Birth: </w:t>
            </w:r>
            <w:r w:rsidRPr="00D609FE">
              <w:rPr>
                <w:rFonts w:cstheme="minorHAnsi"/>
                <w:bCs/>
                <w:i/>
                <w:iCs/>
                <w:sz w:val="20"/>
                <w:szCs w:val="20"/>
              </w:rPr>
              <w:t>[dd/mm/yyyy]</w:t>
            </w:r>
          </w:p>
          <w:p w14:paraId="59E70CD2" w14:textId="128B1EB0" w:rsidR="00604538" w:rsidRPr="0051313D" w:rsidRDefault="00604538" w:rsidP="00604538">
            <w:pPr>
              <w:spacing w:before="60"/>
              <w:rPr>
                <w:rFonts w:cstheme="minorHAnsi"/>
                <w:b/>
                <w:bCs/>
              </w:rPr>
            </w:pPr>
          </w:p>
        </w:tc>
      </w:tr>
      <w:tr w:rsidR="00604538" w:rsidRPr="00D609FE" w14:paraId="21545FDD" w14:textId="77777777" w:rsidTr="00861573">
        <w:trPr>
          <w:trHeight w:val="620"/>
        </w:trPr>
        <w:tc>
          <w:tcPr>
            <w:tcW w:w="5662" w:type="dxa"/>
            <w:gridSpan w:val="3"/>
            <w:tcBorders>
              <w:left w:val="single" w:sz="8" w:space="0" w:color="auto"/>
              <w:bottom w:val="single" w:sz="4" w:space="0" w:color="auto"/>
            </w:tcBorders>
          </w:tcPr>
          <w:p w14:paraId="13F25477" w14:textId="0BE4E983" w:rsidR="00604538" w:rsidRPr="00D609FE" w:rsidRDefault="00604538" w:rsidP="00604538">
            <w:pPr>
              <w:rPr>
                <w:rFonts w:cstheme="minorHAnsi"/>
                <w:b/>
              </w:rPr>
            </w:pPr>
            <w:r w:rsidRPr="00D609FE">
              <w:rPr>
                <w:rFonts w:cstheme="minorHAnsi"/>
                <w:b/>
              </w:rPr>
              <w:t>Contact Details:</w:t>
            </w:r>
          </w:p>
          <w:p w14:paraId="529F0750" w14:textId="65ADCBED" w:rsidR="00604538" w:rsidRPr="00D609FE" w:rsidRDefault="00604538" w:rsidP="00604538">
            <w:pPr>
              <w:rPr>
                <w:rFonts w:cstheme="minorHAnsi"/>
              </w:rPr>
            </w:pPr>
            <w:r w:rsidRPr="00D609FE">
              <w:rPr>
                <w:rFonts w:cstheme="minorHAnsi"/>
              </w:rPr>
              <w:t>Mobile:                                    Home:</w:t>
            </w:r>
          </w:p>
        </w:tc>
        <w:tc>
          <w:tcPr>
            <w:tcW w:w="4778" w:type="dxa"/>
            <w:gridSpan w:val="3"/>
            <w:tcBorders>
              <w:bottom w:val="single" w:sz="4" w:space="0" w:color="auto"/>
              <w:right w:val="single" w:sz="8" w:space="0" w:color="auto"/>
            </w:tcBorders>
          </w:tcPr>
          <w:p w14:paraId="195FB22A" w14:textId="77777777" w:rsidR="00604538" w:rsidRDefault="00604538" w:rsidP="00604538">
            <w:pPr>
              <w:rPr>
                <w:rFonts w:cstheme="minorHAnsi"/>
                <w:b/>
              </w:rPr>
            </w:pPr>
            <w:r w:rsidRPr="00D609FE">
              <w:rPr>
                <w:rFonts w:cstheme="minorHAnsi"/>
                <w:b/>
              </w:rPr>
              <w:t>Email:</w:t>
            </w:r>
          </w:p>
          <w:p w14:paraId="39E856BD" w14:textId="4E28520E" w:rsidR="00387F8E" w:rsidRPr="00D609FE" w:rsidRDefault="00387F8E" w:rsidP="00604538">
            <w:pPr>
              <w:rPr>
                <w:rFonts w:cstheme="minorHAnsi"/>
                <w:b/>
              </w:rPr>
            </w:pPr>
          </w:p>
        </w:tc>
      </w:tr>
      <w:tr w:rsidR="008A2EEE" w:rsidRPr="00D609FE" w14:paraId="476AC86C" w14:textId="77777777" w:rsidTr="007D1FBC">
        <w:trPr>
          <w:trHeight w:val="773"/>
        </w:trPr>
        <w:tc>
          <w:tcPr>
            <w:tcW w:w="5662" w:type="dxa"/>
            <w:gridSpan w:val="3"/>
            <w:tcBorders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15D6F29B" w14:textId="0C5BE58D" w:rsidR="008A2EEE" w:rsidRPr="007D1FBC" w:rsidRDefault="00063CA8" w:rsidP="00604538">
            <w:pPr>
              <w:rPr>
                <w:rFonts w:cstheme="minorHAnsi"/>
                <w:bCs/>
                <w:i/>
                <w:iCs/>
                <w:sz w:val="20"/>
                <w:szCs w:val="20"/>
              </w:rPr>
            </w:pPr>
            <w:r w:rsidRPr="007D1FBC">
              <w:rPr>
                <w:rFonts w:cstheme="minorHAnsi"/>
                <w:b/>
              </w:rPr>
              <w:t>My Preferences:</w:t>
            </w:r>
            <w:r w:rsidR="00422800" w:rsidRPr="007D1FBC">
              <w:rPr>
                <w:rFonts w:cstheme="minorHAnsi"/>
                <w:b/>
              </w:rPr>
              <w:t xml:space="preserve"> </w:t>
            </w:r>
            <w:r w:rsidR="00422800" w:rsidRPr="007D1FBC">
              <w:rPr>
                <w:rFonts w:cstheme="minorHAnsi"/>
                <w:bCs/>
                <w:i/>
                <w:iCs/>
                <w:sz w:val="20"/>
                <w:szCs w:val="20"/>
              </w:rPr>
              <w:t>[</w:t>
            </w:r>
            <w:r w:rsidR="00B26BDF" w:rsidRPr="007D1FBC">
              <w:rPr>
                <w:rFonts w:cstheme="minorHAnsi"/>
                <w:bCs/>
                <w:i/>
                <w:iCs/>
                <w:sz w:val="20"/>
                <w:szCs w:val="20"/>
              </w:rPr>
              <w:t>N</w:t>
            </w:r>
            <w:r w:rsidR="006D4B2C" w:rsidRPr="007D1FBC"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ote </w:t>
            </w:r>
            <w:r w:rsidR="00133754" w:rsidRPr="007D1FBC"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we will try to cater but </w:t>
            </w:r>
            <w:r w:rsidR="006D4B2C" w:rsidRPr="007D1FBC"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no </w:t>
            </w:r>
            <w:r w:rsidR="00965FB6" w:rsidRPr="007D1FBC">
              <w:rPr>
                <w:rFonts w:cstheme="minorHAnsi"/>
                <w:bCs/>
                <w:i/>
                <w:iCs/>
                <w:sz w:val="20"/>
                <w:szCs w:val="20"/>
              </w:rPr>
              <w:t>g</w:t>
            </w:r>
            <w:r w:rsidR="00133754" w:rsidRPr="007D1FBC">
              <w:rPr>
                <w:rFonts w:cstheme="minorHAnsi"/>
                <w:bCs/>
                <w:i/>
                <w:iCs/>
                <w:sz w:val="20"/>
                <w:szCs w:val="20"/>
              </w:rPr>
              <w:t>uarantee</w:t>
            </w:r>
            <w:r w:rsidR="007616ED" w:rsidRPr="007D1FBC">
              <w:rPr>
                <w:rFonts w:cstheme="minorHAnsi"/>
                <w:bCs/>
                <w:i/>
                <w:iCs/>
                <w:sz w:val="20"/>
                <w:szCs w:val="20"/>
              </w:rPr>
              <w:t>s</w:t>
            </w:r>
            <w:r w:rsidR="00133754" w:rsidRPr="007D1FBC">
              <w:rPr>
                <w:rFonts w:cstheme="minorHAnsi"/>
                <w:bCs/>
                <w:i/>
                <w:iCs/>
                <w:sz w:val="20"/>
                <w:szCs w:val="20"/>
              </w:rPr>
              <w:t>]</w:t>
            </w:r>
          </w:p>
          <w:p w14:paraId="4F4E78D4" w14:textId="526F8B37" w:rsidR="0038643D" w:rsidRPr="00545458" w:rsidRDefault="006869EC" w:rsidP="00F52698">
            <w:pPr>
              <w:spacing w:before="120"/>
              <w:rPr>
                <w:rFonts w:cstheme="minorHAnsi"/>
                <w:bCs/>
                <w:color w:val="7F7F7F" w:themeColor="text1" w:themeTint="80"/>
              </w:rPr>
            </w:pPr>
            <w:r w:rsidRPr="007D1FBC">
              <w:rPr>
                <w:rFonts w:cstheme="minorHAnsi"/>
                <w:bCs/>
              </w:rPr>
              <w:t xml:space="preserve">  </w:t>
            </w:r>
            <w:sdt>
              <w:sdtPr>
                <w:rPr>
                  <w:rStyle w:val="textrun"/>
                  <w:rFonts w:ascii="Arial" w:hAnsi="Arial" w:cs="Arial"/>
                </w:rPr>
                <w:id w:val="2030289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02ECE">
                  <w:rPr>
                    <w:rStyle w:val="textrun"/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7D1FBC">
              <w:rPr>
                <w:rFonts w:cstheme="minorHAnsi"/>
                <w:bCs/>
              </w:rPr>
              <w:t xml:space="preserve">  Dietary: ___</w:t>
            </w:r>
            <w:r w:rsidR="001936F4" w:rsidRPr="007D1FBC">
              <w:rPr>
                <w:rFonts w:cstheme="minorHAnsi"/>
                <w:bCs/>
              </w:rPr>
              <w:t>____________________</w:t>
            </w:r>
            <w:r w:rsidR="009B39C8" w:rsidRPr="007D1FBC">
              <w:rPr>
                <w:rFonts w:cstheme="minorHAnsi"/>
                <w:bCs/>
              </w:rPr>
              <w:t>____</w:t>
            </w:r>
            <w:r w:rsidR="001936F4" w:rsidRPr="007D1FBC">
              <w:rPr>
                <w:rFonts w:cstheme="minorHAnsi"/>
                <w:bCs/>
              </w:rPr>
              <w:t>____</w:t>
            </w:r>
            <w:r w:rsidRPr="007D1FBC">
              <w:rPr>
                <w:rFonts w:cstheme="minorHAnsi"/>
                <w:bCs/>
              </w:rPr>
              <w:t>____</w:t>
            </w:r>
          </w:p>
        </w:tc>
        <w:tc>
          <w:tcPr>
            <w:tcW w:w="4778" w:type="dxa"/>
            <w:gridSpan w:val="3"/>
            <w:tcBorders>
              <w:left w:val="nil"/>
              <w:right w:val="single" w:sz="8" w:space="0" w:color="auto"/>
            </w:tcBorders>
            <w:shd w:val="clear" w:color="auto" w:fill="auto"/>
          </w:tcPr>
          <w:p w14:paraId="7E6A6BD0" w14:textId="0B4B4E85" w:rsidR="003F42A2" w:rsidRPr="00545458" w:rsidRDefault="00597944" w:rsidP="00604538">
            <w:pPr>
              <w:rPr>
                <w:rFonts w:cstheme="minorHAnsi"/>
                <w:b/>
                <w:color w:val="7F7F7F" w:themeColor="text1" w:themeTint="80"/>
              </w:rPr>
            </w:pPr>
            <w:r w:rsidRPr="00545458">
              <w:rPr>
                <w:rFonts w:cstheme="minorHAnsi"/>
                <w:b/>
                <w:color w:val="7F7F7F" w:themeColor="text1" w:themeTint="80"/>
              </w:rPr>
              <w:t xml:space="preserve"> </w:t>
            </w:r>
          </w:p>
          <w:p w14:paraId="28BF213C" w14:textId="2D460C22" w:rsidR="008A2EEE" w:rsidRPr="00545458" w:rsidRDefault="00000000" w:rsidP="00597944">
            <w:pPr>
              <w:spacing w:before="120"/>
              <w:rPr>
                <w:rFonts w:cstheme="minorHAnsi"/>
                <w:b/>
                <w:color w:val="7F7F7F" w:themeColor="text1" w:themeTint="80"/>
              </w:rPr>
            </w:pPr>
            <w:sdt>
              <w:sdtPr>
                <w:rPr>
                  <w:rStyle w:val="textrun"/>
                  <w:rFonts w:ascii="Arial" w:hAnsi="Arial" w:cs="Arial"/>
                </w:rPr>
                <w:id w:val="85654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90DDB" w:rsidRPr="00C141FD">
                  <w:rPr>
                    <w:rStyle w:val="textrun"/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11249" w:rsidRPr="00545458">
              <w:rPr>
                <w:rFonts w:cstheme="minorHAnsi"/>
                <w:bCs/>
                <w:color w:val="7F7F7F" w:themeColor="text1" w:themeTint="80"/>
              </w:rPr>
              <w:t xml:space="preserve">   </w:t>
            </w:r>
            <w:r w:rsidR="003F42A2" w:rsidRPr="007D1FBC">
              <w:rPr>
                <w:rFonts w:cstheme="minorHAnsi"/>
                <w:bCs/>
              </w:rPr>
              <w:t>Others: ______________________________</w:t>
            </w:r>
          </w:p>
        </w:tc>
      </w:tr>
      <w:tr w:rsidR="000D2F16" w:rsidRPr="00D609FE" w14:paraId="10B48CEF" w14:textId="77777777" w:rsidTr="007D1FBC">
        <w:trPr>
          <w:trHeight w:val="620"/>
        </w:trPr>
        <w:tc>
          <w:tcPr>
            <w:tcW w:w="5662" w:type="dxa"/>
            <w:gridSpan w:val="3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14:paraId="5E2E1575" w14:textId="46B14A72" w:rsidR="005733C4" w:rsidRPr="00545458" w:rsidRDefault="005733C4" w:rsidP="00CD6AD7">
            <w:pPr>
              <w:rPr>
                <w:rFonts w:cstheme="minorHAnsi"/>
                <w:bCs/>
                <w:color w:val="7F7F7F" w:themeColor="text1" w:themeTint="80"/>
              </w:rPr>
            </w:pPr>
            <w:r w:rsidRPr="00545458">
              <w:rPr>
                <w:rFonts w:cstheme="minorHAnsi"/>
                <w:bCs/>
                <w:color w:val="7F7F7F" w:themeColor="text1" w:themeTint="80"/>
              </w:rPr>
              <w:t xml:space="preserve">  </w:t>
            </w:r>
            <w:sdt>
              <w:sdtPr>
                <w:rPr>
                  <w:rStyle w:val="textrun"/>
                  <w:rFonts w:ascii="Arial" w:hAnsi="Arial" w:cs="Arial"/>
                </w:rPr>
                <w:id w:val="1347449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90DDB" w:rsidRPr="00C141FD">
                  <w:rPr>
                    <w:rStyle w:val="textrun"/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545458">
              <w:rPr>
                <w:rFonts w:cstheme="minorHAnsi"/>
                <w:bCs/>
                <w:color w:val="7F7F7F" w:themeColor="text1" w:themeTint="80"/>
              </w:rPr>
              <w:t xml:space="preserve">   </w:t>
            </w:r>
            <w:r w:rsidRPr="007D1FBC">
              <w:rPr>
                <w:rFonts w:cstheme="minorHAnsi"/>
                <w:bCs/>
              </w:rPr>
              <w:t>Rooming</w:t>
            </w:r>
            <w:r w:rsidRPr="006C4E54">
              <w:rPr>
                <w:rFonts w:cstheme="minorHAnsi"/>
                <w:bCs/>
              </w:rPr>
              <w:t xml:space="preserve">/Flight seating: </w:t>
            </w:r>
            <w:r w:rsidRPr="007D1FBC">
              <w:rPr>
                <w:rFonts w:cstheme="minorHAnsi"/>
                <w:bCs/>
              </w:rPr>
              <w:t>______________________</w:t>
            </w:r>
          </w:p>
          <w:p w14:paraId="16ACCDDB" w14:textId="28FA22D1" w:rsidR="000D2F16" w:rsidRPr="00545458" w:rsidRDefault="005733C4" w:rsidP="005733C4">
            <w:pPr>
              <w:rPr>
                <w:rFonts w:cstheme="minorHAnsi"/>
                <w:noProof/>
                <w:color w:val="7F7F7F" w:themeColor="text1" w:themeTint="80"/>
              </w:rPr>
            </w:pPr>
            <w:r w:rsidRPr="00545458">
              <w:rPr>
                <w:rFonts w:cstheme="minorHAnsi"/>
                <w:bCs/>
                <w:color w:val="7F7F7F" w:themeColor="text1" w:themeTint="80"/>
              </w:rPr>
              <w:t xml:space="preserve">         </w:t>
            </w:r>
          </w:p>
        </w:tc>
        <w:tc>
          <w:tcPr>
            <w:tcW w:w="4778" w:type="dxa"/>
            <w:gridSpan w:val="3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14:paraId="7E62005B" w14:textId="06012320" w:rsidR="000D2F16" w:rsidRPr="00545458" w:rsidRDefault="000D2F16" w:rsidP="00604538">
            <w:pPr>
              <w:rPr>
                <w:rFonts w:cstheme="minorHAnsi"/>
                <w:b/>
                <w:color w:val="7F7F7F" w:themeColor="text1" w:themeTint="80"/>
              </w:rPr>
            </w:pPr>
            <w:r w:rsidRPr="007D1FBC">
              <w:rPr>
                <w:rFonts w:cstheme="minorHAnsi"/>
                <w:b/>
              </w:rPr>
              <w:t xml:space="preserve">I would like to share room with: </w:t>
            </w:r>
            <w:r w:rsidRPr="007D1FBC">
              <w:rPr>
                <w:rFonts w:cstheme="minorHAnsi"/>
                <w:bCs/>
                <w:i/>
                <w:iCs/>
                <w:sz w:val="20"/>
                <w:szCs w:val="20"/>
              </w:rPr>
              <w:t>[Full name]</w:t>
            </w:r>
          </w:p>
        </w:tc>
      </w:tr>
      <w:tr w:rsidR="00604538" w:rsidRPr="00D609FE" w14:paraId="0FC9ED5E" w14:textId="77777777" w:rsidTr="00EE41CD">
        <w:trPr>
          <w:trHeight w:val="251"/>
        </w:trPr>
        <w:tc>
          <w:tcPr>
            <w:tcW w:w="10440" w:type="dxa"/>
            <w:gridSpan w:val="6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3BADA619" w14:textId="5EE3D73D" w:rsidR="00604538" w:rsidRPr="00D609FE" w:rsidRDefault="001276BD" w:rsidP="00604538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EMERGENCY CONTACT</w:t>
            </w:r>
            <w:r w:rsidR="00604538" w:rsidRPr="00D609FE">
              <w:rPr>
                <w:rFonts w:cstheme="minorHAnsi"/>
                <w:b/>
              </w:rPr>
              <w:t xml:space="preserve"> </w:t>
            </w:r>
          </w:p>
        </w:tc>
      </w:tr>
      <w:tr w:rsidR="00604538" w:rsidRPr="00D609FE" w14:paraId="6D9B231A" w14:textId="77777777" w:rsidTr="008A2DC1">
        <w:trPr>
          <w:trHeight w:val="620"/>
        </w:trPr>
        <w:tc>
          <w:tcPr>
            <w:tcW w:w="4106" w:type="dxa"/>
            <w:tcBorders>
              <w:left w:val="single" w:sz="8" w:space="0" w:color="auto"/>
              <w:bottom w:val="single" w:sz="8" w:space="0" w:color="auto"/>
            </w:tcBorders>
          </w:tcPr>
          <w:p w14:paraId="1A7123E6" w14:textId="77777777" w:rsidR="00604538" w:rsidRDefault="00604538" w:rsidP="00604538">
            <w:pPr>
              <w:rPr>
                <w:rFonts w:cstheme="minorHAnsi"/>
                <w:b/>
              </w:rPr>
            </w:pPr>
            <w:r w:rsidRPr="00D609FE">
              <w:rPr>
                <w:rFonts w:cstheme="minorHAnsi"/>
                <w:b/>
              </w:rPr>
              <w:t>Name:</w:t>
            </w:r>
          </w:p>
          <w:p w14:paraId="50A3F249" w14:textId="341B476C" w:rsidR="00387F8E" w:rsidRPr="00D609FE" w:rsidRDefault="00387F8E" w:rsidP="00604538">
            <w:pPr>
              <w:rPr>
                <w:rFonts w:cstheme="minorHAnsi"/>
                <w:b/>
              </w:rPr>
            </w:pPr>
          </w:p>
        </w:tc>
        <w:tc>
          <w:tcPr>
            <w:tcW w:w="3630" w:type="dxa"/>
            <w:gridSpan w:val="4"/>
            <w:tcBorders>
              <w:bottom w:val="single" w:sz="8" w:space="0" w:color="auto"/>
            </w:tcBorders>
          </w:tcPr>
          <w:p w14:paraId="099B75B9" w14:textId="77777777" w:rsidR="00604538" w:rsidRDefault="00604538" w:rsidP="00604538">
            <w:pPr>
              <w:rPr>
                <w:rFonts w:cstheme="minorHAnsi"/>
                <w:b/>
              </w:rPr>
            </w:pPr>
            <w:r w:rsidRPr="00D609FE">
              <w:rPr>
                <w:rFonts w:cstheme="minorHAnsi"/>
                <w:b/>
              </w:rPr>
              <w:t>Relationship:</w:t>
            </w:r>
          </w:p>
          <w:p w14:paraId="3C92AAC5" w14:textId="351AF01C" w:rsidR="00387F8E" w:rsidRPr="00D609FE" w:rsidRDefault="00387F8E" w:rsidP="00604538">
            <w:pPr>
              <w:rPr>
                <w:rFonts w:cstheme="minorHAnsi"/>
                <w:b/>
              </w:rPr>
            </w:pPr>
          </w:p>
        </w:tc>
        <w:tc>
          <w:tcPr>
            <w:tcW w:w="2704" w:type="dxa"/>
            <w:tcBorders>
              <w:bottom w:val="single" w:sz="8" w:space="0" w:color="auto"/>
              <w:right w:val="single" w:sz="8" w:space="0" w:color="auto"/>
            </w:tcBorders>
          </w:tcPr>
          <w:p w14:paraId="24762650" w14:textId="77777777" w:rsidR="00604538" w:rsidRDefault="00604538" w:rsidP="00604538">
            <w:pPr>
              <w:rPr>
                <w:rFonts w:cstheme="minorHAnsi"/>
                <w:b/>
              </w:rPr>
            </w:pPr>
            <w:r w:rsidRPr="00D609FE">
              <w:rPr>
                <w:rFonts w:cstheme="minorHAnsi"/>
                <w:b/>
              </w:rPr>
              <w:t>Contact No:</w:t>
            </w:r>
          </w:p>
          <w:p w14:paraId="61AE0FA5" w14:textId="0CAD8CCF" w:rsidR="00387F8E" w:rsidRPr="00D609FE" w:rsidRDefault="00387F8E" w:rsidP="00604538">
            <w:pPr>
              <w:rPr>
                <w:rFonts w:cstheme="minorHAnsi"/>
                <w:b/>
              </w:rPr>
            </w:pPr>
          </w:p>
        </w:tc>
      </w:tr>
    </w:tbl>
    <w:p w14:paraId="7FE9E406" w14:textId="44D7D570" w:rsidR="004F53F7" w:rsidRPr="00D609FE" w:rsidRDefault="005804D5" w:rsidP="00DD5D3C">
      <w:pPr>
        <w:spacing w:after="0" w:line="240" w:lineRule="auto"/>
        <w:rPr>
          <w:sz w:val="12"/>
          <w:szCs w:val="12"/>
        </w:rPr>
      </w:pPr>
      <w:r>
        <w:rPr>
          <w:rFonts w:cstheme="minorHAnsi"/>
          <w:b/>
          <w:noProof/>
        </w:rPr>
        <w:drawing>
          <wp:anchor distT="0" distB="0" distL="114300" distR="114300" simplePos="0" relativeHeight="251917312" behindDoc="1" locked="0" layoutInCell="1" allowOverlap="1" wp14:anchorId="4D3FA1DC" wp14:editId="7AB8EFC7">
            <wp:simplePos x="0" y="0"/>
            <wp:positionH relativeFrom="column">
              <wp:posOffset>5384800</wp:posOffset>
            </wp:positionH>
            <wp:positionV relativeFrom="paragraph">
              <wp:posOffset>69850</wp:posOffset>
            </wp:positionV>
            <wp:extent cx="1162050" cy="1155700"/>
            <wp:effectExtent l="0" t="0" r="0" b="6350"/>
            <wp:wrapNone/>
            <wp:docPr id="3" name="Picture 3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HTCL SG PayNow QR Code.jp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66" t="5365" r="5366" b="5854"/>
                    <a:stretch/>
                  </pic:blipFill>
                  <pic:spPr bwMode="auto">
                    <a:xfrm>
                      <a:off x="0" y="0"/>
                      <a:ext cx="1162050" cy="1155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W w:w="10440" w:type="dxa"/>
        <w:tblInd w:w="-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8365"/>
        <w:gridCol w:w="2075"/>
      </w:tblGrid>
      <w:tr w:rsidR="00093B93" w:rsidRPr="00D609FE" w14:paraId="2B9F0B9D" w14:textId="77777777" w:rsidTr="00911850">
        <w:tc>
          <w:tcPr>
            <w:tcW w:w="8365" w:type="dxa"/>
            <w:tcBorders>
              <w:top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</w:tcPr>
          <w:p w14:paraId="1CB470D2" w14:textId="69A2BC78" w:rsidR="00093B93" w:rsidRPr="00D609FE" w:rsidRDefault="00093B93" w:rsidP="00093B93">
            <w:pPr>
              <w:tabs>
                <w:tab w:val="center" w:pos="5110"/>
              </w:tabs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ab/>
            </w:r>
            <w:r w:rsidRPr="00D609FE">
              <w:rPr>
                <w:rFonts w:cstheme="minorHAnsi"/>
                <w:b/>
              </w:rPr>
              <w:t>PAYMENT DETAILS</w:t>
            </w:r>
          </w:p>
        </w:tc>
        <w:tc>
          <w:tcPr>
            <w:tcW w:w="2075" w:type="dxa"/>
            <w:vMerge w:val="restart"/>
            <w:tcBorders>
              <w:top w:val="single" w:sz="8" w:space="0" w:color="auto"/>
            </w:tcBorders>
            <w:shd w:val="clear" w:color="auto" w:fill="auto"/>
          </w:tcPr>
          <w:p w14:paraId="646FAF25" w14:textId="1ECD14CA" w:rsidR="00093B93" w:rsidRPr="00D609FE" w:rsidRDefault="00093B93" w:rsidP="00604538">
            <w:pPr>
              <w:jc w:val="center"/>
              <w:rPr>
                <w:rFonts w:cstheme="minorHAnsi"/>
                <w:b/>
              </w:rPr>
            </w:pPr>
          </w:p>
        </w:tc>
      </w:tr>
      <w:tr w:rsidR="00093B93" w:rsidRPr="00D609FE" w14:paraId="1F175512" w14:textId="77777777" w:rsidTr="00911850">
        <w:trPr>
          <w:trHeight w:val="1519"/>
        </w:trPr>
        <w:tc>
          <w:tcPr>
            <w:tcW w:w="8365" w:type="dxa"/>
            <w:tcBorders>
              <w:top w:val="single" w:sz="8" w:space="0" w:color="auto"/>
            </w:tcBorders>
          </w:tcPr>
          <w:p w14:paraId="67DF6B34" w14:textId="55E62BC9" w:rsidR="005F3B84" w:rsidRPr="00D609FE" w:rsidRDefault="008A4CDA" w:rsidP="00093B93">
            <w:pPr>
              <w:tabs>
                <w:tab w:val="center" w:pos="4450"/>
              </w:tabs>
              <w:spacing w:before="6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If payment is by internet bank transfer, please credit the respective amount above to </w:t>
            </w:r>
            <w:r w:rsidRPr="00692EDD">
              <w:rPr>
                <w:rFonts w:cstheme="minorHAnsi"/>
              </w:rPr>
              <w:t xml:space="preserve">OCBC Bank </w:t>
            </w:r>
            <w:r>
              <w:rPr>
                <w:rFonts w:cstheme="minorHAnsi"/>
              </w:rPr>
              <w:t>a</w:t>
            </w:r>
            <w:r w:rsidRPr="00692EDD">
              <w:rPr>
                <w:rFonts w:cstheme="minorHAnsi"/>
              </w:rPr>
              <w:t>/</w:t>
            </w:r>
            <w:r>
              <w:rPr>
                <w:rFonts w:cstheme="minorHAnsi"/>
              </w:rPr>
              <w:t>c</w:t>
            </w:r>
            <w:r w:rsidRPr="001A1A1F">
              <w:rPr>
                <w:rFonts w:cstheme="minorHAnsi"/>
                <w:b/>
              </w:rPr>
              <w:t xml:space="preserve">: </w:t>
            </w:r>
            <w:r>
              <w:rPr>
                <w:rFonts w:cstheme="minorHAnsi"/>
                <w:b/>
              </w:rPr>
              <w:t>641</w:t>
            </w:r>
            <w:r w:rsidRPr="001A1A1F">
              <w:rPr>
                <w:rFonts w:cstheme="minorHAnsi"/>
                <w:b/>
              </w:rPr>
              <w:t>-</w:t>
            </w:r>
            <w:r>
              <w:rPr>
                <w:rFonts w:cstheme="minorHAnsi"/>
                <w:b/>
              </w:rPr>
              <w:t>444-799</w:t>
            </w:r>
            <w:r w:rsidRPr="001A1A1F">
              <w:rPr>
                <w:rFonts w:cstheme="minorHAnsi"/>
                <w:b/>
              </w:rPr>
              <w:t>-</w:t>
            </w:r>
            <w:r>
              <w:rPr>
                <w:rFonts w:cstheme="minorHAnsi"/>
                <w:b/>
              </w:rPr>
              <w:t xml:space="preserve">001. </w:t>
            </w:r>
            <w:r w:rsidRPr="00BA4853">
              <w:rPr>
                <w:rFonts w:cstheme="minorHAnsi"/>
                <w:bCs/>
              </w:rPr>
              <w:t xml:space="preserve">You can also </w:t>
            </w:r>
            <w:r>
              <w:rPr>
                <w:rFonts w:cstheme="minorHAnsi"/>
              </w:rPr>
              <w:t xml:space="preserve">use your bank mobile app to scan the </w:t>
            </w:r>
            <w:r w:rsidRPr="00A81F58">
              <w:rPr>
                <w:rFonts w:cstheme="minorHAnsi"/>
                <w:b/>
                <w:bCs/>
              </w:rPr>
              <w:t xml:space="preserve">QR code </w:t>
            </w:r>
            <w:r>
              <w:rPr>
                <w:rFonts w:cstheme="minorHAnsi"/>
              </w:rPr>
              <w:t xml:space="preserve">on right or enter </w:t>
            </w:r>
            <w:r w:rsidRPr="00FA3817">
              <w:rPr>
                <w:rFonts w:cstheme="minorHAnsi"/>
                <w:b/>
                <w:bCs/>
              </w:rPr>
              <w:t xml:space="preserve">UEN No. </w:t>
            </w:r>
            <w:r w:rsidRPr="00FA3817">
              <w:rPr>
                <w:rFonts w:cs="Arial"/>
                <w:b/>
                <w:bCs/>
              </w:rPr>
              <w:t>T12CS0001H</w:t>
            </w:r>
            <w:r>
              <w:rPr>
                <w:rFonts w:cstheme="minorHAnsi"/>
              </w:rPr>
              <w:t xml:space="preserve"> to pay</w:t>
            </w:r>
            <w:r>
              <w:rPr>
                <w:rFonts w:cs="Arial"/>
                <w:bCs/>
                <w:i/>
                <w:iCs/>
                <w:sz w:val="19"/>
                <w:szCs w:val="19"/>
              </w:rPr>
              <w:t xml:space="preserve">. </w:t>
            </w:r>
            <w:r w:rsidR="0092206A">
              <w:rPr>
                <w:rFonts w:cstheme="minorHAnsi"/>
              </w:rPr>
              <w:t>Please i</w:t>
            </w:r>
            <w:r w:rsidR="00A212A6">
              <w:rPr>
                <w:rFonts w:cstheme="minorHAnsi"/>
              </w:rPr>
              <w:t>ndicate your name in the transaction reference or contact</w:t>
            </w:r>
            <w:r w:rsidR="00857869">
              <w:rPr>
                <w:rFonts w:cstheme="minorHAnsi"/>
              </w:rPr>
              <w:t xml:space="preserve"> </w:t>
            </w:r>
            <w:r w:rsidR="00D316AE">
              <w:rPr>
                <w:rFonts w:cstheme="minorHAnsi"/>
              </w:rPr>
              <w:t>Dr</w:t>
            </w:r>
            <w:r w:rsidR="00D316AE">
              <w:rPr>
                <w:rFonts w:cstheme="minorHAnsi"/>
                <w:bCs/>
              </w:rPr>
              <w:t xml:space="preserve">. Shirley Wan </w:t>
            </w:r>
            <w:r w:rsidR="00D316AE">
              <w:rPr>
                <w:rFonts w:cstheme="minorHAnsi"/>
              </w:rPr>
              <w:t>(mobile: 88698980); email: (</w:t>
            </w:r>
            <w:hyperlink r:id="rId10" w:history="1">
              <w:r w:rsidR="006E2287" w:rsidRPr="000811A0">
                <w:rPr>
                  <w:rStyle w:val="Hyperlink"/>
                </w:rPr>
                <w:t>tour</w:t>
              </w:r>
              <w:r w:rsidR="006E2287" w:rsidRPr="000811A0">
                <w:rPr>
                  <w:rStyle w:val="Hyperlink"/>
                  <w:rFonts w:cstheme="minorHAnsi"/>
                </w:rPr>
                <w:t>@silverhorizontravel.com</w:t>
              </w:r>
            </w:hyperlink>
            <w:r w:rsidR="00D316AE">
              <w:rPr>
                <w:rFonts w:cstheme="minorHAnsi"/>
              </w:rPr>
              <w:t>)  with det</w:t>
            </w:r>
            <w:r w:rsidR="00093B93" w:rsidRPr="00D609FE">
              <w:rPr>
                <w:rFonts w:cstheme="minorHAnsi"/>
              </w:rPr>
              <w:t>ails of your transaction.</w:t>
            </w:r>
          </w:p>
        </w:tc>
        <w:tc>
          <w:tcPr>
            <w:tcW w:w="2075" w:type="dxa"/>
            <w:vMerge/>
          </w:tcPr>
          <w:p w14:paraId="50DF3C40" w14:textId="1A73CF2B" w:rsidR="00093B93" w:rsidRPr="00D609FE" w:rsidRDefault="00093B93" w:rsidP="00A861D6">
            <w:pPr>
              <w:spacing w:before="60"/>
              <w:jc w:val="both"/>
              <w:rPr>
                <w:rFonts w:cstheme="minorHAnsi"/>
              </w:rPr>
            </w:pPr>
          </w:p>
        </w:tc>
      </w:tr>
      <w:tr w:rsidR="00604538" w:rsidRPr="00D609FE" w14:paraId="00656F22" w14:textId="77777777" w:rsidTr="00CD6AD7">
        <w:trPr>
          <w:trHeight w:val="1241"/>
        </w:trPr>
        <w:tc>
          <w:tcPr>
            <w:tcW w:w="10440" w:type="dxa"/>
            <w:gridSpan w:val="2"/>
          </w:tcPr>
          <w:p w14:paraId="01936616" w14:textId="7D9AF16C" w:rsidR="00604538" w:rsidRPr="00D609FE" w:rsidRDefault="00604538" w:rsidP="00604538">
            <w:pPr>
              <w:spacing w:before="60"/>
              <w:rPr>
                <w:rFonts w:cstheme="minorHAnsi"/>
                <w:bCs/>
              </w:rPr>
            </w:pPr>
            <w:r w:rsidRPr="00D609FE">
              <w:rPr>
                <w:rFonts w:cstheme="minorHAnsi"/>
              </w:rPr>
              <w:t xml:space="preserve">If payment is by cheque, please make cheque payable to: </w:t>
            </w:r>
            <w:r w:rsidRPr="00D609FE">
              <w:rPr>
                <w:rFonts w:cstheme="minorHAnsi"/>
                <w:b/>
                <w:bCs/>
              </w:rPr>
              <w:t>Silver Horizon Travel</w:t>
            </w:r>
            <w:r w:rsidRPr="00D609FE">
              <w:rPr>
                <w:rFonts w:cstheme="minorHAnsi"/>
                <w:b/>
              </w:rPr>
              <w:t xml:space="preserve"> Co-operative Ltd</w:t>
            </w:r>
            <w:r w:rsidRPr="00D609FE">
              <w:rPr>
                <w:rFonts w:cstheme="minorHAnsi"/>
                <w:bCs/>
              </w:rPr>
              <w:t xml:space="preserve">. </w:t>
            </w:r>
          </w:p>
          <w:p w14:paraId="7DDC1D85" w14:textId="4379B029" w:rsidR="00604538" w:rsidRPr="00D609FE" w:rsidRDefault="00604538" w:rsidP="00A861D6">
            <w:pPr>
              <w:spacing w:before="60"/>
              <w:jc w:val="both"/>
              <w:rPr>
                <w:rFonts w:cstheme="minorHAnsi"/>
              </w:rPr>
            </w:pPr>
            <w:r w:rsidRPr="00D609FE">
              <w:rPr>
                <w:rFonts w:cstheme="minorHAnsi"/>
                <w:bCs/>
              </w:rPr>
              <w:t>If you are dropping the cheque off into the OCBC Quick Cheque Deposit box, do also write our account no (</w:t>
            </w:r>
            <w:r w:rsidRPr="00D609FE">
              <w:rPr>
                <w:rFonts w:cstheme="minorHAnsi"/>
                <w:b/>
              </w:rPr>
              <w:t>641-444-799-001</w:t>
            </w:r>
            <w:r w:rsidRPr="00D609FE">
              <w:rPr>
                <w:rFonts w:cstheme="minorHAnsi"/>
              </w:rPr>
              <w:t xml:space="preserve">) </w:t>
            </w:r>
            <w:r w:rsidRPr="00D609FE">
              <w:rPr>
                <w:rFonts w:cstheme="minorHAnsi"/>
                <w:bCs/>
              </w:rPr>
              <w:t xml:space="preserve">at the back of the cheque and contact </w:t>
            </w:r>
            <w:r w:rsidR="00D316AE">
              <w:rPr>
                <w:rFonts w:cstheme="minorHAnsi"/>
              </w:rPr>
              <w:t>Dr</w:t>
            </w:r>
            <w:r w:rsidR="00D316AE">
              <w:rPr>
                <w:rFonts w:cstheme="minorHAnsi"/>
                <w:bCs/>
              </w:rPr>
              <w:t xml:space="preserve">. Shirley Wan </w:t>
            </w:r>
            <w:r w:rsidR="00D316AE">
              <w:rPr>
                <w:rFonts w:cstheme="minorHAnsi"/>
              </w:rPr>
              <w:t>(mobile: 88698980); email: (</w:t>
            </w:r>
            <w:hyperlink r:id="rId11" w:history="1">
              <w:r w:rsidR="006E2287" w:rsidRPr="000811A0">
                <w:rPr>
                  <w:rStyle w:val="Hyperlink"/>
                </w:rPr>
                <w:t>tour</w:t>
              </w:r>
              <w:r w:rsidR="006E2287" w:rsidRPr="000811A0">
                <w:rPr>
                  <w:rStyle w:val="Hyperlink"/>
                  <w:rFonts w:cstheme="minorHAnsi"/>
                </w:rPr>
                <w:t>@silverhorizontravel.com</w:t>
              </w:r>
            </w:hyperlink>
            <w:r w:rsidR="00D316AE">
              <w:rPr>
                <w:rFonts w:cstheme="minorHAnsi"/>
              </w:rPr>
              <w:t xml:space="preserve">) </w:t>
            </w:r>
            <w:r w:rsidRPr="00D609FE">
              <w:rPr>
                <w:rFonts w:cstheme="minorHAnsi"/>
                <w:bCs/>
              </w:rPr>
              <w:t xml:space="preserve"> bank, cheque no and date of deposit.</w:t>
            </w:r>
          </w:p>
        </w:tc>
      </w:tr>
    </w:tbl>
    <w:p w14:paraId="42277758" w14:textId="3035AF32" w:rsidR="0073286C" w:rsidRPr="0073286C" w:rsidRDefault="0073286C" w:rsidP="0073286C">
      <w:pPr>
        <w:spacing w:after="0"/>
        <w:rPr>
          <w:sz w:val="12"/>
          <w:szCs w:val="12"/>
        </w:rPr>
      </w:pPr>
      <w:r w:rsidRPr="0073286C">
        <w:rPr>
          <w:sz w:val="12"/>
          <w:szCs w:val="12"/>
        </w:rPr>
        <w:lastRenderedPageBreak/>
        <w:t xml:space="preserve">  </w:t>
      </w:r>
    </w:p>
    <w:p w14:paraId="5EC0FCE7" w14:textId="7CD5D63E" w:rsidR="002F25C0" w:rsidRPr="005804D5" w:rsidRDefault="002F25C0" w:rsidP="005804D5">
      <w:pPr>
        <w:spacing w:after="0"/>
        <w:rPr>
          <w:rFonts w:cs="Arial"/>
          <w:sz w:val="12"/>
          <w:szCs w:val="12"/>
        </w:rPr>
      </w:pPr>
    </w:p>
    <w:tbl>
      <w:tblPr>
        <w:tblStyle w:val="TableGrid"/>
        <w:tblW w:w="10440" w:type="dxa"/>
        <w:tblInd w:w="-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0440"/>
      </w:tblGrid>
      <w:tr w:rsidR="00483CBF" w:rsidRPr="00D609FE" w14:paraId="0769C41F" w14:textId="77777777" w:rsidTr="0025376F">
        <w:tc>
          <w:tcPr>
            <w:tcW w:w="10440" w:type="dxa"/>
            <w:tcBorders>
              <w:top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</w:tcPr>
          <w:p w14:paraId="39BF9FFF" w14:textId="411F012C" w:rsidR="00483CBF" w:rsidRPr="00D609FE" w:rsidRDefault="00623F49" w:rsidP="00A43367">
            <w:pPr>
              <w:pStyle w:val="ListParagraph"/>
              <w:ind w:left="0"/>
              <w:jc w:val="center"/>
              <w:rPr>
                <w:rFonts w:cstheme="minorHAnsi"/>
                <w:b/>
                <w:color w:val="FFFFFF" w:themeColor="background1"/>
              </w:rPr>
            </w:pPr>
            <w:r w:rsidRPr="00D609FE">
              <w:rPr>
                <w:rFonts w:cstheme="minorHAnsi"/>
                <w:b/>
              </w:rPr>
              <w:t xml:space="preserve">TERMS </w:t>
            </w:r>
            <w:r w:rsidR="00605B37" w:rsidRPr="00D609FE">
              <w:rPr>
                <w:rFonts w:cstheme="minorHAnsi"/>
                <w:b/>
              </w:rPr>
              <w:t>&amp; CONDITIONS</w:t>
            </w:r>
          </w:p>
        </w:tc>
      </w:tr>
      <w:tr w:rsidR="00A43367" w:rsidRPr="00D609FE" w14:paraId="4953B32D" w14:textId="77777777" w:rsidTr="00D8053F">
        <w:trPr>
          <w:trHeight w:val="4514"/>
        </w:trPr>
        <w:tc>
          <w:tcPr>
            <w:tcW w:w="10440" w:type="dxa"/>
            <w:tcBorders>
              <w:top w:val="single" w:sz="8" w:space="0" w:color="auto"/>
              <w:bottom w:val="single" w:sz="4" w:space="0" w:color="auto"/>
            </w:tcBorders>
          </w:tcPr>
          <w:p w14:paraId="269FD0AE" w14:textId="43CA70FD" w:rsidR="005B4672" w:rsidRPr="00D609FE" w:rsidRDefault="005B4672" w:rsidP="005B4672">
            <w:pPr>
              <w:spacing w:before="60"/>
              <w:ind w:right="29"/>
              <w:jc w:val="both"/>
              <w:rPr>
                <w:rFonts w:cstheme="minorHAnsi"/>
                <w:b/>
                <w:bCs/>
              </w:rPr>
            </w:pPr>
            <w:r w:rsidRPr="00D609FE">
              <w:rPr>
                <w:rFonts w:cstheme="minorHAnsi"/>
                <w:b/>
                <w:bCs/>
              </w:rPr>
              <w:t>Tour Terms &amp; Conditions</w:t>
            </w:r>
            <w:r w:rsidR="005B421E" w:rsidRPr="00D609FE">
              <w:rPr>
                <w:rFonts w:cstheme="minorHAnsi"/>
                <w:b/>
                <w:bCs/>
              </w:rPr>
              <w:t xml:space="preserve"> (T&amp;C)</w:t>
            </w:r>
            <w:r w:rsidRPr="00D609FE">
              <w:rPr>
                <w:rFonts w:cstheme="minorHAnsi"/>
                <w:b/>
                <w:bCs/>
              </w:rPr>
              <w:t>:</w:t>
            </w:r>
          </w:p>
          <w:p w14:paraId="73468491" w14:textId="604ECDF0" w:rsidR="00D242A6" w:rsidRPr="00D609FE" w:rsidRDefault="002C2A33" w:rsidP="005B421E">
            <w:pPr>
              <w:pStyle w:val="ListParagraph"/>
              <w:numPr>
                <w:ilvl w:val="0"/>
                <w:numId w:val="15"/>
              </w:numPr>
              <w:spacing w:before="60"/>
              <w:ind w:left="341" w:right="29"/>
              <w:jc w:val="both"/>
              <w:rPr>
                <w:rFonts w:cstheme="minorHAnsi"/>
              </w:rPr>
            </w:pPr>
            <w:r w:rsidRPr="00D609FE">
              <w:rPr>
                <w:rFonts w:cstheme="minorHAnsi"/>
              </w:rPr>
              <w:t xml:space="preserve">Silver Horizon Travel Co-operative Ltd (SHTCL) acts as the </w:t>
            </w:r>
            <w:r w:rsidR="006D46F7" w:rsidRPr="00D609FE">
              <w:rPr>
                <w:rFonts w:cstheme="minorHAnsi"/>
              </w:rPr>
              <w:t>T</w:t>
            </w:r>
            <w:r w:rsidRPr="00D609FE">
              <w:rPr>
                <w:rFonts w:cstheme="minorHAnsi"/>
              </w:rPr>
              <w:t xml:space="preserve">our </w:t>
            </w:r>
            <w:r w:rsidR="006D46F7" w:rsidRPr="00D609FE">
              <w:rPr>
                <w:rFonts w:cstheme="minorHAnsi"/>
              </w:rPr>
              <w:t>C</w:t>
            </w:r>
            <w:r w:rsidRPr="00D609FE">
              <w:rPr>
                <w:rFonts w:cstheme="minorHAnsi"/>
              </w:rPr>
              <w:t>o</w:t>
            </w:r>
            <w:r w:rsidR="00B2736C" w:rsidRPr="00D609FE">
              <w:rPr>
                <w:rFonts w:cstheme="minorHAnsi"/>
              </w:rPr>
              <w:t>-organizer with</w:t>
            </w:r>
            <w:r w:rsidR="00AC6CD1" w:rsidRPr="00D609FE">
              <w:rPr>
                <w:rFonts w:cstheme="minorHAnsi"/>
              </w:rPr>
              <w:t xml:space="preserve"> </w:t>
            </w:r>
            <w:r w:rsidR="009B75D6" w:rsidRPr="00D609FE">
              <w:rPr>
                <w:rFonts w:cstheme="minorHAnsi"/>
              </w:rPr>
              <w:t xml:space="preserve">the </w:t>
            </w:r>
            <w:r w:rsidR="006D46F7" w:rsidRPr="00D609FE">
              <w:rPr>
                <w:rFonts w:cstheme="minorHAnsi"/>
              </w:rPr>
              <w:t>T</w:t>
            </w:r>
            <w:r w:rsidR="009B75D6" w:rsidRPr="00D609FE">
              <w:rPr>
                <w:rFonts w:cstheme="minorHAnsi"/>
              </w:rPr>
              <w:t xml:space="preserve">our </w:t>
            </w:r>
            <w:r w:rsidR="006D46F7" w:rsidRPr="00D609FE">
              <w:rPr>
                <w:rFonts w:cstheme="minorHAnsi"/>
              </w:rPr>
              <w:t>A</w:t>
            </w:r>
            <w:r w:rsidR="009B75D6" w:rsidRPr="00D609FE">
              <w:rPr>
                <w:rFonts w:cstheme="minorHAnsi"/>
              </w:rPr>
              <w:t>gent/</w:t>
            </w:r>
            <w:r w:rsidR="00AC6CD1" w:rsidRPr="00D609FE">
              <w:rPr>
                <w:rFonts w:cstheme="minorHAnsi"/>
              </w:rPr>
              <w:t>O</w:t>
            </w:r>
            <w:r w:rsidR="009B75D6" w:rsidRPr="00D609FE">
              <w:rPr>
                <w:rFonts w:cstheme="minorHAnsi"/>
              </w:rPr>
              <w:t xml:space="preserve">perator </w:t>
            </w:r>
            <w:r w:rsidR="00D5066E" w:rsidRPr="00D609FE">
              <w:rPr>
                <w:rFonts w:cstheme="minorHAnsi"/>
              </w:rPr>
              <w:t xml:space="preserve">and </w:t>
            </w:r>
            <w:r w:rsidR="008179AD" w:rsidRPr="00D609FE">
              <w:rPr>
                <w:rFonts w:cstheme="minorHAnsi"/>
              </w:rPr>
              <w:t xml:space="preserve">will render assistance </w:t>
            </w:r>
            <w:r w:rsidR="00D5066E" w:rsidRPr="00D609FE">
              <w:rPr>
                <w:rFonts w:cstheme="minorHAnsi"/>
              </w:rPr>
              <w:t xml:space="preserve">to all participants, </w:t>
            </w:r>
            <w:r w:rsidR="008179AD" w:rsidRPr="00D609FE">
              <w:rPr>
                <w:rFonts w:cstheme="minorHAnsi"/>
              </w:rPr>
              <w:t xml:space="preserve">where possible. </w:t>
            </w:r>
            <w:r w:rsidR="003A72F9" w:rsidRPr="00D609FE">
              <w:rPr>
                <w:rFonts w:cstheme="minorHAnsi"/>
              </w:rPr>
              <w:t xml:space="preserve">SHTCL </w:t>
            </w:r>
            <w:r w:rsidR="00B83260" w:rsidRPr="00D609FE">
              <w:rPr>
                <w:rFonts w:cstheme="minorHAnsi"/>
              </w:rPr>
              <w:t>will be</w:t>
            </w:r>
            <w:r w:rsidR="003A72F9" w:rsidRPr="00D609FE">
              <w:rPr>
                <w:rFonts w:cstheme="minorHAnsi"/>
              </w:rPr>
              <w:t xml:space="preserve"> responsible for </w:t>
            </w:r>
            <w:r w:rsidR="003223E8" w:rsidRPr="00D609FE">
              <w:rPr>
                <w:rFonts w:cstheme="minorHAnsi"/>
              </w:rPr>
              <w:t xml:space="preserve">fee collection, </w:t>
            </w:r>
            <w:r w:rsidR="00DC32F8" w:rsidRPr="00D609FE">
              <w:rPr>
                <w:rFonts w:cstheme="minorHAnsi"/>
              </w:rPr>
              <w:t>transaction,</w:t>
            </w:r>
            <w:r w:rsidR="003A72F9" w:rsidRPr="00D609FE">
              <w:rPr>
                <w:rFonts w:cstheme="minorHAnsi"/>
              </w:rPr>
              <w:t xml:space="preserve"> and communication</w:t>
            </w:r>
            <w:r w:rsidR="0060776E" w:rsidRPr="00D609FE">
              <w:rPr>
                <w:rFonts w:cstheme="minorHAnsi"/>
              </w:rPr>
              <w:t xml:space="preserve"> with you</w:t>
            </w:r>
            <w:r w:rsidR="003A72F9" w:rsidRPr="00D609FE">
              <w:rPr>
                <w:rFonts w:cstheme="minorHAnsi"/>
              </w:rPr>
              <w:t xml:space="preserve">. </w:t>
            </w:r>
            <w:r w:rsidR="00BE4D2F" w:rsidRPr="00D609FE">
              <w:rPr>
                <w:rFonts w:cstheme="minorHAnsi"/>
              </w:rPr>
              <w:t>SHTCL will appoint at least one Tour Coordinator</w:t>
            </w:r>
            <w:r w:rsidR="009D5B2A" w:rsidRPr="00D609FE">
              <w:rPr>
                <w:rFonts w:cstheme="minorHAnsi"/>
              </w:rPr>
              <w:t xml:space="preserve"> to liaise with and look after you for the tour. </w:t>
            </w:r>
            <w:r w:rsidR="0041127F" w:rsidRPr="00D609FE">
              <w:rPr>
                <w:rFonts w:cstheme="minorHAnsi"/>
              </w:rPr>
              <w:t>A</w:t>
            </w:r>
            <w:r w:rsidR="003A72F9" w:rsidRPr="00D609FE">
              <w:rPr>
                <w:rFonts w:cstheme="minorHAnsi"/>
              </w:rPr>
              <w:t xml:space="preserve">ll </w:t>
            </w:r>
            <w:r w:rsidR="004C0586" w:rsidRPr="00D609FE">
              <w:rPr>
                <w:rFonts w:cstheme="minorHAnsi"/>
              </w:rPr>
              <w:t xml:space="preserve">queries or </w:t>
            </w:r>
            <w:r w:rsidR="003A72F9" w:rsidRPr="00D609FE">
              <w:rPr>
                <w:rFonts w:cstheme="minorHAnsi"/>
              </w:rPr>
              <w:t>correspondence</w:t>
            </w:r>
            <w:r w:rsidR="00D242A6" w:rsidRPr="00D609FE">
              <w:rPr>
                <w:rFonts w:cstheme="minorHAnsi"/>
              </w:rPr>
              <w:t>, therefore,</w:t>
            </w:r>
            <w:r w:rsidR="003A72F9" w:rsidRPr="00D609FE">
              <w:rPr>
                <w:rFonts w:cstheme="minorHAnsi"/>
              </w:rPr>
              <w:t xml:space="preserve"> should be </w:t>
            </w:r>
            <w:r w:rsidR="003E6D4E" w:rsidRPr="00D609FE">
              <w:rPr>
                <w:rFonts w:cstheme="minorHAnsi"/>
              </w:rPr>
              <w:t xml:space="preserve">made </w:t>
            </w:r>
            <w:r w:rsidR="003A72F9" w:rsidRPr="00D609FE">
              <w:rPr>
                <w:rFonts w:cstheme="minorHAnsi"/>
              </w:rPr>
              <w:t xml:space="preserve">to </w:t>
            </w:r>
            <w:r w:rsidR="00945EF3" w:rsidRPr="00D609FE">
              <w:rPr>
                <w:rFonts w:cstheme="minorHAnsi"/>
              </w:rPr>
              <w:t xml:space="preserve">the </w:t>
            </w:r>
            <w:r w:rsidR="00D242A6" w:rsidRPr="00D609FE">
              <w:rPr>
                <w:rFonts w:cstheme="minorHAnsi"/>
              </w:rPr>
              <w:t>SHTCL</w:t>
            </w:r>
            <w:r w:rsidR="009D5B2A" w:rsidRPr="00D609FE">
              <w:rPr>
                <w:rFonts w:cstheme="minorHAnsi"/>
              </w:rPr>
              <w:t xml:space="preserve"> Tour Coordinator</w:t>
            </w:r>
            <w:r w:rsidR="003A72F9" w:rsidRPr="00D609FE">
              <w:rPr>
                <w:rFonts w:cstheme="minorHAnsi"/>
              </w:rPr>
              <w:t>.</w:t>
            </w:r>
          </w:p>
          <w:p w14:paraId="3E0B1BB6" w14:textId="5DD744A0" w:rsidR="00E407EC" w:rsidRPr="00D609FE" w:rsidRDefault="002741E6" w:rsidP="005B421E">
            <w:pPr>
              <w:pStyle w:val="ListParagraph"/>
              <w:numPr>
                <w:ilvl w:val="0"/>
                <w:numId w:val="15"/>
              </w:numPr>
              <w:spacing w:before="60"/>
              <w:ind w:left="341" w:right="29"/>
              <w:jc w:val="both"/>
              <w:rPr>
                <w:rFonts w:cstheme="minorHAnsi"/>
              </w:rPr>
            </w:pPr>
            <w:r w:rsidRPr="00D609FE">
              <w:rPr>
                <w:rFonts w:cstheme="minorHAnsi"/>
              </w:rPr>
              <w:t>T</w:t>
            </w:r>
            <w:r w:rsidR="006D46F7" w:rsidRPr="00D609FE">
              <w:rPr>
                <w:rFonts w:cstheme="minorHAnsi"/>
              </w:rPr>
              <w:t xml:space="preserve">he Tour </w:t>
            </w:r>
            <w:r w:rsidR="00AC6CD1" w:rsidRPr="00D609FE">
              <w:rPr>
                <w:rFonts w:cstheme="minorHAnsi"/>
              </w:rPr>
              <w:t>Agent/Operator</w:t>
            </w:r>
            <w:r w:rsidR="00372F9E" w:rsidRPr="00D609FE">
              <w:rPr>
                <w:rFonts w:cstheme="minorHAnsi"/>
              </w:rPr>
              <w:t xml:space="preserve"> may have its </w:t>
            </w:r>
            <w:r w:rsidR="00104E0E" w:rsidRPr="00D609FE">
              <w:rPr>
                <w:rFonts w:cstheme="minorHAnsi"/>
              </w:rPr>
              <w:t xml:space="preserve">own </w:t>
            </w:r>
            <w:r w:rsidR="00372F9E" w:rsidRPr="00D609FE">
              <w:rPr>
                <w:rFonts w:cstheme="minorHAnsi"/>
              </w:rPr>
              <w:t xml:space="preserve">independent </w:t>
            </w:r>
            <w:r w:rsidR="00AC6CD1" w:rsidRPr="00D609FE">
              <w:rPr>
                <w:rFonts w:cstheme="minorHAnsi"/>
              </w:rPr>
              <w:t>T</w:t>
            </w:r>
            <w:r w:rsidR="00DB1CED" w:rsidRPr="00D609FE">
              <w:rPr>
                <w:rFonts w:cstheme="minorHAnsi"/>
              </w:rPr>
              <w:t>&amp;C</w:t>
            </w:r>
            <w:r w:rsidR="0004002E" w:rsidRPr="00D609FE">
              <w:rPr>
                <w:rFonts w:cstheme="minorHAnsi"/>
              </w:rPr>
              <w:t xml:space="preserve"> (such as </w:t>
            </w:r>
            <w:r w:rsidR="00030CEC" w:rsidRPr="00D609FE">
              <w:rPr>
                <w:rFonts w:cstheme="minorHAnsi"/>
              </w:rPr>
              <w:t xml:space="preserve">relating to </w:t>
            </w:r>
            <w:r w:rsidR="00B763AD" w:rsidRPr="00D609FE">
              <w:rPr>
                <w:rFonts w:cstheme="minorHAnsi"/>
              </w:rPr>
              <w:t xml:space="preserve">programme changes, </w:t>
            </w:r>
            <w:r w:rsidR="0004002E" w:rsidRPr="00D609FE">
              <w:rPr>
                <w:rFonts w:cstheme="minorHAnsi"/>
              </w:rPr>
              <w:t xml:space="preserve">cancellation </w:t>
            </w:r>
            <w:r w:rsidR="00247F5D" w:rsidRPr="00D609FE">
              <w:rPr>
                <w:rFonts w:cstheme="minorHAnsi"/>
              </w:rPr>
              <w:t xml:space="preserve">charges </w:t>
            </w:r>
            <w:r w:rsidR="0004002E" w:rsidRPr="00D609FE">
              <w:rPr>
                <w:rFonts w:cstheme="minorHAnsi"/>
              </w:rPr>
              <w:t>and refund</w:t>
            </w:r>
            <w:r w:rsidR="00B763AD" w:rsidRPr="00D609FE">
              <w:rPr>
                <w:rFonts w:cstheme="minorHAnsi"/>
              </w:rPr>
              <w:t>s</w:t>
            </w:r>
            <w:r w:rsidR="0004002E" w:rsidRPr="00D609FE">
              <w:rPr>
                <w:rFonts w:cstheme="minorHAnsi"/>
              </w:rPr>
              <w:t xml:space="preserve">). </w:t>
            </w:r>
            <w:r w:rsidR="00D313B2" w:rsidRPr="00D609FE">
              <w:rPr>
                <w:rFonts w:cstheme="minorHAnsi"/>
              </w:rPr>
              <w:t xml:space="preserve">Note </w:t>
            </w:r>
            <w:r w:rsidR="0003364C" w:rsidRPr="00D609FE">
              <w:rPr>
                <w:rFonts w:cstheme="minorHAnsi"/>
              </w:rPr>
              <w:t xml:space="preserve">that </w:t>
            </w:r>
            <w:r w:rsidR="00D313B2" w:rsidRPr="00D609FE">
              <w:rPr>
                <w:rFonts w:cstheme="minorHAnsi"/>
              </w:rPr>
              <w:t>they also</w:t>
            </w:r>
            <w:r w:rsidR="00AC6CD1" w:rsidRPr="00D609FE">
              <w:rPr>
                <w:rFonts w:cstheme="minorHAnsi"/>
              </w:rPr>
              <w:t xml:space="preserve"> form part of SHTCL’s </w:t>
            </w:r>
            <w:r w:rsidR="0003364C" w:rsidRPr="00D609FE">
              <w:rPr>
                <w:rFonts w:cstheme="minorHAnsi"/>
              </w:rPr>
              <w:t xml:space="preserve">overall </w:t>
            </w:r>
            <w:r w:rsidR="00AC6CD1" w:rsidRPr="00D609FE">
              <w:rPr>
                <w:rFonts w:cstheme="minorHAnsi"/>
              </w:rPr>
              <w:t>T</w:t>
            </w:r>
            <w:r w:rsidR="00DB1CED" w:rsidRPr="00D609FE">
              <w:rPr>
                <w:rFonts w:cstheme="minorHAnsi"/>
              </w:rPr>
              <w:t>&amp;C</w:t>
            </w:r>
            <w:r w:rsidR="00987B0D" w:rsidRPr="00D609FE">
              <w:rPr>
                <w:rFonts w:cstheme="minorHAnsi"/>
              </w:rPr>
              <w:t xml:space="preserve">. </w:t>
            </w:r>
            <w:r w:rsidR="00104E0E" w:rsidRPr="00D609FE">
              <w:rPr>
                <w:rFonts w:cstheme="minorHAnsi"/>
              </w:rPr>
              <w:t>Where provided, they will be extended to you.</w:t>
            </w:r>
          </w:p>
          <w:p w14:paraId="417E77D6" w14:textId="76B9BA47" w:rsidR="00E407EC" w:rsidRPr="00D609FE" w:rsidRDefault="00E407EC" w:rsidP="005B421E">
            <w:pPr>
              <w:pStyle w:val="ListParagraph"/>
              <w:numPr>
                <w:ilvl w:val="0"/>
                <w:numId w:val="15"/>
              </w:numPr>
              <w:spacing w:before="60"/>
              <w:ind w:left="341" w:right="29"/>
              <w:jc w:val="both"/>
              <w:rPr>
                <w:rFonts w:cstheme="minorHAnsi"/>
              </w:rPr>
            </w:pPr>
            <w:r w:rsidRPr="00D609FE">
              <w:rPr>
                <w:rFonts w:cstheme="minorHAnsi"/>
              </w:rPr>
              <w:t xml:space="preserve">All </w:t>
            </w:r>
            <w:r w:rsidR="00DB7E82" w:rsidRPr="00D609FE">
              <w:rPr>
                <w:rFonts w:cstheme="minorHAnsi"/>
              </w:rPr>
              <w:t xml:space="preserve">tour </w:t>
            </w:r>
            <w:r w:rsidRPr="00D609FE">
              <w:rPr>
                <w:rFonts w:cstheme="minorHAnsi"/>
              </w:rPr>
              <w:t xml:space="preserve">bookings will be on </w:t>
            </w:r>
            <w:r w:rsidR="00A55D8A" w:rsidRPr="00D609FE">
              <w:rPr>
                <w:rFonts w:cstheme="minorHAnsi"/>
              </w:rPr>
              <w:t xml:space="preserve">a </w:t>
            </w:r>
            <w:r w:rsidRPr="00D609FE">
              <w:rPr>
                <w:rFonts w:cstheme="minorHAnsi"/>
              </w:rPr>
              <w:t xml:space="preserve">first come first served basis. </w:t>
            </w:r>
            <w:r w:rsidR="00347252" w:rsidRPr="00D609FE">
              <w:rPr>
                <w:rFonts w:cstheme="minorHAnsi"/>
              </w:rPr>
              <w:t>The payment</w:t>
            </w:r>
            <w:r w:rsidRPr="00D609FE">
              <w:rPr>
                <w:rFonts w:cstheme="minorHAnsi"/>
              </w:rPr>
              <w:t xml:space="preserve"> is</w:t>
            </w:r>
            <w:r w:rsidR="00161770" w:rsidRPr="00D609FE">
              <w:rPr>
                <w:rFonts w:cstheme="minorHAnsi"/>
              </w:rPr>
              <w:t>, therefore,</w:t>
            </w:r>
            <w:r w:rsidRPr="00D609FE">
              <w:rPr>
                <w:rFonts w:cstheme="minorHAnsi"/>
              </w:rPr>
              <w:t xml:space="preserve"> required to hold </w:t>
            </w:r>
            <w:r w:rsidR="00161770" w:rsidRPr="00D609FE">
              <w:rPr>
                <w:rFonts w:cstheme="minorHAnsi"/>
              </w:rPr>
              <w:t>your booking (</w:t>
            </w:r>
            <w:r w:rsidRPr="00D609FE">
              <w:rPr>
                <w:rFonts w:cstheme="minorHAnsi"/>
              </w:rPr>
              <w:t>reservation</w:t>
            </w:r>
            <w:r w:rsidR="00161770" w:rsidRPr="00D609FE">
              <w:rPr>
                <w:rFonts w:cstheme="minorHAnsi"/>
              </w:rPr>
              <w:t>)</w:t>
            </w:r>
            <w:r w:rsidRPr="00D609FE">
              <w:rPr>
                <w:rFonts w:cstheme="minorHAnsi"/>
              </w:rPr>
              <w:t xml:space="preserve"> on a confirmed basis. </w:t>
            </w:r>
          </w:p>
          <w:p w14:paraId="12EF5B2E" w14:textId="57CBD784" w:rsidR="00E407EC" w:rsidRPr="00D609FE" w:rsidRDefault="00E407EC" w:rsidP="005B421E">
            <w:pPr>
              <w:pStyle w:val="ListParagraph"/>
              <w:numPr>
                <w:ilvl w:val="0"/>
                <w:numId w:val="15"/>
              </w:numPr>
              <w:spacing w:before="60"/>
              <w:ind w:left="341" w:right="29"/>
              <w:jc w:val="both"/>
              <w:rPr>
                <w:rFonts w:cstheme="minorHAnsi"/>
              </w:rPr>
            </w:pPr>
            <w:r w:rsidRPr="00D609FE">
              <w:rPr>
                <w:rFonts w:cstheme="minorHAnsi"/>
              </w:rPr>
              <w:t xml:space="preserve">All group tours are subject to a minimum </w:t>
            </w:r>
            <w:r w:rsidR="006634C5" w:rsidRPr="00D609FE">
              <w:rPr>
                <w:rFonts w:cstheme="minorHAnsi"/>
              </w:rPr>
              <w:t xml:space="preserve">and maximum </w:t>
            </w:r>
            <w:r w:rsidRPr="00D609FE">
              <w:rPr>
                <w:rFonts w:cstheme="minorHAnsi"/>
              </w:rPr>
              <w:t>group size (as determined by</w:t>
            </w:r>
            <w:r w:rsidR="00A55D8A" w:rsidRPr="00D609FE">
              <w:rPr>
                <w:rFonts w:cstheme="minorHAnsi"/>
              </w:rPr>
              <w:t xml:space="preserve"> </w:t>
            </w:r>
            <w:r w:rsidR="005B3FC0" w:rsidRPr="00D609FE">
              <w:rPr>
                <w:rFonts w:cstheme="minorHAnsi"/>
              </w:rPr>
              <w:t>SHTCL</w:t>
            </w:r>
            <w:r w:rsidRPr="00D609FE">
              <w:rPr>
                <w:rFonts w:cstheme="minorHAnsi"/>
              </w:rPr>
              <w:t xml:space="preserve">) </w:t>
            </w:r>
            <w:r w:rsidR="00DD481C" w:rsidRPr="00D609FE">
              <w:rPr>
                <w:rFonts w:cstheme="minorHAnsi"/>
              </w:rPr>
              <w:t xml:space="preserve">which must be met </w:t>
            </w:r>
            <w:r w:rsidRPr="00D609FE">
              <w:rPr>
                <w:rFonts w:cstheme="minorHAnsi"/>
              </w:rPr>
              <w:t>in order for the</w:t>
            </w:r>
            <w:r w:rsidR="0075756E" w:rsidRPr="00D609FE">
              <w:rPr>
                <w:rFonts w:cstheme="minorHAnsi"/>
              </w:rPr>
              <w:t xml:space="preserve"> tour</w:t>
            </w:r>
            <w:r w:rsidRPr="00D609FE">
              <w:rPr>
                <w:rFonts w:cstheme="minorHAnsi"/>
              </w:rPr>
              <w:t xml:space="preserve"> </w:t>
            </w:r>
            <w:r w:rsidR="00DD481C" w:rsidRPr="00D609FE">
              <w:rPr>
                <w:rFonts w:cstheme="minorHAnsi"/>
              </w:rPr>
              <w:t>to be confirmed</w:t>
            </w:r>
            <w:r w:rsidRPr="00D609FE">
              <w:rPr>
                <w:rFonts w:cstheme="minorHAnsi"/>
              </w:rPr>
              <w:t xml:space="preserve"> and departure to be finalized. </w:t>
            </w:r>
            <w:r w:rsidR="00124322" w:rsidRPr="00D609FE">
              <w:rPr>
                <w:rFonts w:cstheme="minorHAnsi"/>
              </w:rPr>
              <w:t>Bookings received beyond the m</w:t>
            </w:r>
            <w:r w:rsidR="006634C5" w:rsidRPr="00D609FE">
              <w:rPr>
                <w:rFonts w:cstheme="minorHAnsi"/>
              </w:rPr>
              <w:t>axi</w:t>
            </w:r>
            <w:r w:rsidR="00124322" w:rsidRPr="00D609FE">
              <w:rPr>
                <w:rFonts w:cstheme="minorHAnsi"/>
              </w:rPr>
              <w:t>mum size will be placed on a waiting list</w:t>
            </w:r>
            <w:r w:rsidR="005211CC" w:rsidRPr="00D609FE">
              <w:rPr>
                <w:rFonts w:cstheme="minorHAnsi"/>
              </w:rPr>
              <w:t xml:space="preserve"> to replace any withdrawals</w:t>
            </w:r>
            <w:r w:rsidR="00124322" w:rsidRPr="00D609FE">
              <w:rPr>
                <w:rFonts w:cstheme="minorHAnsi"/>
              </w:rPr>
              <w:t>.</w:t>
            </w:r>
          </w:p>
          <w:p w14:paraId="67BFEF7E" w14:textId="0D3253A9" w:rsidR="00A43367" w:rsidRPr="00D609FE" w:rsidRDefault="0085646B" w:rsidP="005B421E">
            <w:pPr>
              <w:pStyle w:val="ListParagraph"/>
              <w:numPr>
                <w:ilvl w:val="0"/>
                <w:numId w:val="15"/>
              </w:numPr>
              <w:spacing w:before="60"/>
              <w:ind w:left="341" w:right="29"/>
              <w:jc w:val="both"/>
              <w:rPr>
                <w:rFonts w:cstheme="minorHAnsi"/>
              </w:rPr>
            </w:pPr>
            <w:r w:rsidRPr="00D609FE">
              <w:rPr>
                <w:rFonts w:cstheme="minorHAnsi"/>
              </w:rPr>
              <w:t>You</w:t>
            </w:r>
            <w:r w:rsidR="000E74BD" w:rsidRPr="00D609FE">
              <w:rPr>
                <w:rFonts w:cstheme="minorHAnsi"/>
              </w:rPr>
              <w:t xml:space="preserve"> undertake to purchase </w:t>
            </w:r>
            <w:r w:rsidR="00661448" w:rsidRPr="00D609FE">
              <w:rPr>
                <w:rFonts w:cstheme="minorHAnsi"/>
              </w:rPr>
              <w:t xml:space="preserve">personal </w:t>
            </w:r>
            <w:r w:rsidR="004B6644" w:rsidRPr="00D609FE">
              <w:rPr>
                <w:rFonts w:cstheme="minorHAnsi"/>
              </w:rPr>
              <w:t xml:space="preserve">travel insurance </w:t>
            </w:r>
            <w:r w:rsidR="00C461C2" w:rsidRPr="00D609FE">
              <w:rPr>
                <w:rFonts w:cstheme="minorHAnsi"/>
              </w:rPr>
              <w:t xml:space="preserve">and/or </w:t>
            </w:r>
            <w:r w:rsidR="006E0724" w:rsidRPr="00D609FE">
              <w:rPr>
                <w:rFonts w:cstheme="minorHAnsi"/>
              </w:rPr>
              <w:t>to be va</w:t>
            </w:r>
            <w:r w:rsidR="00825E34" w:rsidRPr="00D609FE">
              <w:rPr>
                <w:rFonts w:cstheme="minorHAnsi"/>
              </w:rPr>
              <w:t>ccinat</w:t>
            </w:r>
            <w:r w:rsidR="00284639" w:rsidRPr="00D609FE">
              <w:rPr>
                <w:rFonts w:cstheme="minorHAnsi"/>
              </w:rPr>
              <w:t>ed</w:t>
            </w:r>
            <w:r w:rsidR="00F84274" w:rsidRPr="00D609FE">
              <w:rPr>
                <w:rFonts w:cstheme="minorHAnsi"/>
              </w:rPr>
              <w:t xml:space="preserve"> </w:t>
            </w:r>
            <w:r w:rsidR="004F495A" w:rsidRPr="00D609FE">
              <w:rPr>
                <w:rFonts w:cstheme="minorHAnsi"/>
              </w:rPr>
              <w:t xml:space="preserve">against known diseases, </w:t>
            </w:r>
            <w:r w:rsidR="00F84274" w:rsidRPr="00D609FE">
              <w:rPr>
                <w:rFonts w:cstheme="minorHAnsi"/>
              </w:rPr>
              <w:t>where necessary</w:t>
            </w:r>
            <w:r w:rsidR="00284639" w:rsidRPr="00D609FE">
              <w:rPr>
                <w:rFonts w:cstheme="minorHAnsi"/>
              </w:rPr>
              <w:t xml:space="preserve">, </w:t>
            </w:r>
            <w:r w:rsidR="004B6644" w:rsidRPr="00D609FE">
              <w:rPr>
                <w:rFonts w:cstheme="minorHAnsi"/>
              </w:rPr>
              <w:t xml:space="preserve">for </w:t>
            </w:r>
            <w:r w:rsidRPr="00D609FE">
              <w:rPr>
                <w:rFonts w:cstheme="minorHAnsi"/>
              </w:rPr>
              <w:t>your</w:t>
            </w:r>
            <w:r w:rsidR="004B6644" w:rsidRPr="00D609FE">
              <w:rPr>
                <w:rFonts w:cstheme="minorHAnsi"/>
              </w:rPr>
              <w:t xml:space="preserve"> own </w:t>
            </w:r>
            <w:r w:rsidR="0044009C" w:rsidRPr="00D609FE">
              <w:rPr>
                <w:rFonts w:cstheme="minorHAnsi"/>
              </w:rPr>
              <w:t>protection</w:t>
            </w:r>
            <w:r w:rsidR="00B43F9B" w:rsidRPr="00D609FE">
              <w:rPr>
                <w:rFonts w:cstheme="minorHAnsi"/>
              </w:rPr>
              <w:t xml:space="preserve"> in the region(s) of this tour</w:t>
            </w:r>
            <w:r w:rsidR="004B6644" w:rsidRPr="00D609FE">
              <w:rPr>
                <w:rFonts w:cstheme="minorHAnsi"/>
              </w:rPr>
              <w:t>.</w:t>
            </w:r>
          </w:p>
        </w:tc>
      </w:tr>
      <w:tr w:rsidR="0025376F" w:rsidRPr="00D609FE" w14:paraId="2702A723" w14:textId="77777777" w:rsidTr="00762F1A">
        <w:trPr>
          <w:trHeight w:val="2690"/>
        </w:trPr>
        <w:tc>
          <w:tcPr>
            <w:tcW w:w="10440" w:type="dxa"/>
            <w:tcBorders>
              <w:top w:val="single" w:sz="4" w:space="0" w:color="auto"/>
              <w:bottom w:val="single" w:sz="4" w:space="0" w:color="auto"/>
            </w:tcBorders>
          </w:tcPr>
          <w:p w14:paraId="72987039" w14:textId="63CD75BB" w:rsidR="0025376F" w:rsidRPr="00D609FE" w:rsidRDefault="0025376F" w:rsidP="0025376F">
            <w:pPr>
              <w:spacing w:before="60"/>
              <w:ind w:right="29"/>
              <w:jc w:val="both"/>
              <w:rPr>
                <w:rFonts w:cstheme="minorHAnsi"/>
                <w:b/>
                <w:bCs/>
              </w:rPr>
            </w:pPr>
            <w:r w:rsidRPr="00D609FE">
              <w:rPr>
                <w:rFonts w:cstheme="minorHAnsi"/>
                <w:b/>
                <w:bCs/>
              </w:rPr>
              <w:t>Indem</w:t>
            </w:r>
            <w:r w:rsidR="00762F1A" w:rsidRPr="00D609FE">
              <w:rPr>
                <w:rFonts w:cstheme="minorHAnsi"/>
                <w:b/>
                <w:bCs/>
              </w:rPr>
              <w:t>nity:</w:t>
            </w:r>
          </w:p>
          <w:p w14:paraId="518AD117" w14:textId="629984EA" w:rsidR="0025376F" w:rsidRPr="00D609FE" w:rsidRDefault="0025376F" w:rsidP="0025376F">
            <w:pPr>
              <w:spacing w:before="60"/>
              <w:ind w:right="29"/>
              <w:jc w:val="both"/>
              <w:rPr>
                <w:rFonts w:cstheme="minorHAnsi"/>
              </w:rPr>
            </w:pPr>
            <w:r w:rsidRPr="00D609FE">
              <w:rPr>
                <w:rFonts w:cstheme="minorHAnsi"/>
              </w:rPr>
              <w:t xml:space="preserve">You will indemnify SHTCL, its </w:t>
            </w:r>
            <w:r w:rsidR="00DB0D70" w:rsidRPr="00D609FE">
              <w:rPr>
                <w:rFonts w:cstheme="minorHAnsi"/>
              </w:rPr>
              <w:t>T</w:t>
            </w:r>
            <w:r w:rsidRPr="00D609FE">
              <w:rPr>
                <w:rFonts w:cstheme="minorHAnsi"/>
              </w:rPr>
              <w:t xml:space="preserve">our </w:t>
            </w:r>
            <w:r w:rsidR="00DB0D70" w:rsidRPr="00D609FE">
              <w:rPr>
                <w:rFonts w:cstheme="minorHAnsi"/>
              </w:rPr>
              <w:t>A</w:t>
            </w:r>
            <w:r w:rsidRPr="00D609FE">
              <w:rPr>
                <w:rFonts w:cstheme="minorHAnsi"/>
              </w:rPr>
              <w:t>gent/</w:t>
            </w:r>
            <w:r w:rsidR="00DB0D70" w:rsidRPr="00D609FE">
              <w:rPr>
                <w:rFonts w:cstheme="minorHAnsi"/>
              </w:rPr>
              <w:t>O</w:t>
            </w:r>
            <w:r w:rsidRPr="00D609FE">
              <w:rPr>
                <w:rFonts w:cstheme="minorHAnsi"/>
              </w:rPr>
              <w:t xml:space="preserve">perator, staff, </w:t>
            </w:r>
            <w:r w:rsidR="00DC32F8" w:rsidRPr="00D609FE">
              <w:rPr>
                <w:rFonts w:cstheme="minorHAnsi"/>
              </w:rPr>
              <w:t>employees,</w:t>
            </w:r>
            <w:r w:rsidRPr="00D609FE">
              <w:rPr>
                <w:rFonts w:cstheme="minorHAnsi"/>
              </w:rPr>
              <w:t xml:space="preserve"> and vendor</w:t>
            </w:r>
            <w:r w:rsidR="00DB0D70" w:rsidRPr="00D609FE">
              <w:rPr>
                <w:rFonts w:cstheme="minorHAnsi"/>
              </w:rPr>
              <w:t>s</w:t>
            </w:r>
            <w:r w:rsidRPr="00D609FE">
              <w:rPr>
                <w:rFonts w:cstheme="minorHAnsi"/>
              </w:rPr>
              <w:t xml:space="preserve"> against any claim for your medical condition, injury, accident, </w:t>
            </w:r>
            <w:r w:rsidR="00DC32F8" w:rsidRPr="00D609FE">
              <w:rPr>
                <w:rFonts w:cstheme="minorHAnsi"/>
              </w:rPr>
              <w:t>delay,</w:t>
            </w:r>
            <w:r w:rsidRPr="00D609FE">
              <w:rPr>
                <w:rFonts w:cstheme="minorHAnsi"/>
              </w:rPr>
              <w:t xml:space="preserve"> or loss of personal properties suffered during the tour, or any other irregularity arising from or in connection with, whether directly or indirectly, this tour as a result of circumstances beyond its control (including but not limited to the following):</w:t>
            </w:r>
          </w:p>
          <w:p w14:paraId="5584391E" w14:textId="2BCCA1F3" w:rsidR="0025376F" w:rsidRPr="00D609FE" w:rsidRDefault="0025376F" w:rsidP="00762F1A">
            <w:pPr>
              <w:pStyle w:val="ListParagraph"/>
              <w:numPr>
                <w:ilvl w:val="0"/>
                <w:numId w:val="17"/>
              </w:numPr>
              <w:spacing w:before="60"/>
              <w:ind w:left="341" w:right="29"/>
              <w:jc w:val="both"/>
              <w:rPr>
                <w:rFonts w:cstheme="minorHAnsi"/>
              </w:rPr>
            </w:pPr>
            <w:r w:rsidRPr="00D609FE">
              <w:rPr>
                <w:rFonts w:cstheme="minorHAnsi"/>
              </w:rPr>
              <w:t xml:space="preserve">Mechanical breakdown, </w:t>
            </w:r>
            <w:r w:rsidR="00B70C7A" w:rsidRPr="00D609FE">
              <w:rPr>
                <w:rFonts w:cstheme="minorHAnsi"/>
              </w:rPr>
              <w:t>i</w:t>
            </w:r>
            <w:r w:rsidR="00B70C7A" w:rsidRPr="00D609FE">
              <w:t xml:space="preserve">nclement weather, </w:t>
            </w:r>
            <w:r w:rsidRPr="00D609FE">
              <w:rPr>
                <w:rFonts w:cstheme="minorHAnsi"/>
              </w:rPr>
              <w:t>government action, industrial action, political unrest, force majeure, compulsory quarantine, acts of God, etc.</w:t>
            </w:r>
          </w:p>
          <w:p w14:paraId="0B571664" w14:textId="7A63E8D3" w:rsidR="0025376F" w:rsidRPr="00D609FE" w:rsidRDefault="0025376F" w:rsidP="00762F1A">
            <w:pPr>
              <w:pStyle w:val="ListParagraph"/>
              <w:numPr>
                <w:ilvl w:val="0"/>
                <w:numId w:val="17"/>
              </w:numPr>
              <w:spacing w:before="60"/>
              <w:ind w:left="341" w:right="29"/>
              <w:jc w:val="both"/>
              <w:rPr>
                <w:rFonts w:cstheme="minorHAnsi"/>
              </w:rPr>
            </w:pPr>
            <w:r w:rsidRPr="00D609FE">
              <w:rPr>
                <w:rFonts w:cstheme="minorHAnsi"/>
              </w:rPr>
              <w:t xml:space="preserve">Your failure to obtain proper documentation (including required visas) and to follow reasonable instructions </w:t>
            </w:r>
            <w:r w:rsidR="00C20407" w:rsidRPr="00D609FE">
              <w:rPr>
                <w:rFonts w:cstheme="minorHAnsi"/>
              </w:rPr>
              <w:t xml:space="preserve">(such as conducting your own independent activities without consent) </w:t>
            </w:r>
            <w:r w:rsidRPr="00D609FE">
              <w:rPr>
                <w:rFonts w:cstheme="minorHAnsi"/>
              </w:rPr>
              <w:t>during the tour.</w:t>
            </w:r>
          </w:p>
        </w:tc>
      </w:tr>
      <w:tr w:rsidR="002E30D3" w:rsidRPr="00D609FE" w14:paraId="6D711BCB" w14:textId="77777777" w:rsidTr="0025376F">
        <w:trPr>
          <w:trHeight w:val="2339"/>
        </w:trPr>
        <w:tc>
          <w:tcPr>
            <w:tcW w:w="10440" w:type="dxa"/>
            <w:tcBorders>
              <w:top w:val="single" w:sz="4" w:space="0" w:color="auto"/>
            </w:tcBorders>
          </w:tcPr>
          <w:p w14:paraId="15675867" w14:textId="77777777" w:rsidR="005F6171" w:rsidRPr="00D609FE" w:rsidRDefault="005F6171" w:rsidP="005F6171">
            <w:pPr>
              <w:spacing w:before="60"/>
              <w:rPr>
                <w:rFonts w:cstheme="minorHAnsi"/>
                <w:b/>
                <w:bCs/>
              </w:rPr>
            </w:pPr>
            <w:r w:rsidRPr="00D609FE">
              <w:rPr>
                <w:rFonts w:cstheme="minorHAnsi"/>
                <w:b/>
                <w:bCs/>
              </w:rPr>
              <w:t xml:space="preserve">SHTCL Personal Data Protection Policy: </w:t>
            </w:r>
          </w:p>
          <w:p w14:paraId="763EA30B" w14:textId="3A6F60ED" w:rsidR="00410931" w:rsidRPr="00D609FE" w:rsidRDefault="005F6171" w:rsidP="00762F1A">
            <w:pPr>
              <w:pStyle w:val="ListParagraph"/>
              <w:numPr>
                <w:ilvl w:val="0"/>
                <w:numId w:val="9"/>
              </w:numPr>
              <w:spacing w:before="60"/>
              <w:ind w:left="260" w:hanging="274"/>
              <w:jc w:val="both"/>
              <w:rPr>
                <w:rFonts w:cstheme="minorHAnsi"/>
              </w:rPr>
            </w:pPr>
            <w:r w:rsidRPr="00D609FE">
              <w:rPr>
                <w:rFonts w:cstheme="minorHAnsi"/>
              </w:rPr>
              <w:t xml:space="preserve">By submitting information to or signing up on this form, or participating in </w:t>
            </w:r>
            <w:r w:rsidR="00987F05" w:rsidRPr="00D609FE">
              <w:rPr>
                <w:rFonts w:cstheme="minorHAnsi"/>
              </w:rPr>
              <w:t>this tour</w:t>
            </w:r>
            <w:r w:rsidRPr="00D609FE">
              <w:rPr>
                <w:rFonts w:cstheme="minorHAnsi"/>
              </w:rPr>
              <w:t>, you consent to SHTCL collecting, using, disclosing &amp; sharing of your personal data, for the purpose of our administration &amp; communication of our services, programmes &amp; any other purpose that is reasonably related to t</w:t>
            </w:r>
            <w:r w:rsidR="00987F05" w:rsidRPr="00D609FE">
              <w:rPr>
                <w:rFonts w:cstheme="minorHAnsi"/>
              </w:rPr>
              <w:t>his tour</w:t>
            </w:r>
            <w:r w:rsidRPr="00D609FE">
              <w:rPr>
                <w:rFonts w:cstheme="minorHAnsi"/>
              </w:rPr>
              <w:t>. SHTCL respects personal data and privacy, and will not share such information with any third parties unless authorized to do so.</w:t>
            </w:r>
          </w:p>
          <w:p w14:paraId="1A0FDBD4" w14:textId="39F0AB17" w:rsidR="002E30D3" w:rsidRPr="00D609FE" w:rsidRDefault="005F6171" w:rsidP="00410931">
            <w:pPr>
              <w:pStyle w:val="ListParagraph"/>
              <w:numPr>
                <w:ilvl w:val="0"/>
                <w:numId w:val="9"/>
              </w:numPr>
              <w:ind w:left="252" w:hanging="270"/>
              <w:jc w:val="both"/>
              <w:rPr>
                <w:rFonts w:cstheme="minorHAnsi"/>
              </w:rPr>
            </w:pPr>
            <w:r w:rsidRPr="00D609FE">
              <w:rPr>
                <w:rFonts w:cstheme="minorHAnsi"/>
              </w:rPr>
              <w:t xml:space="preserve">if you have any queries, kindly contact us by email at </w:t>
            </w:r>
            <w:hyperlink r:id="rId12" w:history="1">
              <w:r w:rsidR="00D0020B" w:rsidRPr="009D14BB">
                <w:rPr>
                  <w:rStyle w:val="Hyperlink"/>
                </w:rPr>
                <w:t>tour</w:t>
              </w:r>
              <w:r w:rsidR="00D0020B" w:rsidRPr="009D14BB">
                <w:rPr>
                  <w:rStyle w:val="Hyperlink"/>
                  <w:rFonts w:cstheme="minorHAnsi"/>
                </w:rPr>
                <w:t>@silverhorizontravel.com</w:t>
              </w:r>
            </w:hyperlink>
            <w:r w:rsidRPr="00D609FE">
              <w:rPr>
                <w:rFonts w:cstheme="minorHAnsi"/>
              </w:rPr>
              <w:t>, or write to u</w:t>
            </w:r>
            <w:r w:rsidRPr="00D609FE">
              <w:t xml:space="preserve">s at the mailing address: </w:t>
            </w:r>
            <w:r w:rsidRPr="00D609FE">
              <w:rPr>
                <w:rFonts w:cstheme="minorHAnsi"/>
              </w:rPr>
              <w:t>C/o</w:t>
            </w:r>
            <w:r w:rsidR="008C179F">
              <w:rPr>
                <w:rFonts w:eastAsia="Cambria" w:cs="Cambria"/>
              </w:rPr>
              <w:t xml:space="preserve"> Dr Shirley Wan, 9 Dairy Farm Heights #04-23, The Skywoods, Singapore 677670</w:t>
            </w:r>
            <w:r w:rsidRPr="00D609FE">
              <w:rPr>
                <w:rFonts w:cstheme="minorHAnsi"/>
              </w:rPr>
              <w:t>.</w:t>
            </w:r>
          </w:p>
        </w:tc>
      </w:tr>
    </w:tbl>
    <w:p w14:paraId="3620328B" w14:textId="0E8D3628" w:rsidR="00296FB0" w:rsidRPr="00D609FE" w:rsidRDefault="00296FB0" w:rsidP="006A6108">
      <w:pPr>
        <w:spacing w:after="0" w:line="240" w:lineRule="auto"/>
        <w:rPr>
          <w:rFonts w:cstheme="minorHAnsi"/>
          <w:sz w:val="16"/>
          <w:szCs w:val="16"/>
        </w:rPr>
      </w:pPr>
      <w:r w:rsidRPr="00D609FE">
        <w:rPr>
          <w:rFonts w:cstheme="minorHAnsi"/>
          <w:sz w:val="16"/>
          <w:szCs w:val="16"/>
        </w:rPr>
        <w:t xml:space="preserve"> </w:t>
      </w:r>
    </w:p>
    <w:tbl>
      <w:tblPr>
        <w:tblStyle w:val="TableGrid"/>
        <w:tblW w:w="10421" w:type="dxa"/>
        <w:tblInd w:w="-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122"/>
        <w:gridCol w:w="5299"/>
      </w:tblGrid>
      <w:tr w:rsidR="005A563A" w:rsidRPr="00D609FE" w14:paraId="25F98006" w14:textId="77777777" w:rsidTr="002F25C0">
        <w:trPr>
          <w:trHeight w:val="241"/>
        </w:trPr>
        <w:tc>
          <w:tcPr>
            <w:tcW w:w="10421" w:type="dxa"/>
            <w:gridSpan w:val="2"/>
            <w:shd w:val="clear" w:color="auto" w:fill="F2F2F2" w:themeFill="background1" w:themeFillShade="F2"/>
            <w:vAlign w:val="center"/>
          </w:tcPr>
          <w:p w14:paraId="14D762E4" w14:textId="67E56A40" w:rsidR="005A563A" w:rsidRPr="00D609FE" w:rsidRDefault="00536861" w:rsidP="00296FB0">
            <w:pPr>
              <w:pStyle w:val="ListParagraph"/>
              <w:ind w:left="0"/>
              <w:jc w:val="center"/>
              <w:rPr>
                <w:rFonts w:cstheme="minorHAnsi"/>
                <w:b/>
                <w:color w:val="FFFFFF" w:themeColor="background1"/>
              </w:rPr>
            </w:pPr>
            <w:r w:rsidRPr="00D609FE">
              <w:rPr>
                <w:rFonts w:cstheme="minorHAnsi"/>
                <w:b/>
              </w:rPr>
              <w:t>AGREEMENT</w:t>
            </w:r>
            <w:r w:rsidR="00296FB0" w:rsidRPr="00D609FE">
              <w:rPr>
                <w:rFonts w:cstheme="minorHAnsi"/>
                <w:b/>
              </w:rPr>
              <w:t xml:space="preserve"> &amp; FORM SUBMISSION</w:t>
            </w:r>
          </w:p>
        </w:tc>
      </w:tr>
      <w:tr w:rsidR="005A563A" w:rsidRPr="00D609FE" w14:paraId="2BDD8F76" w14:textId="77777777" w:rsidTr="002F25C0">
        <w:trPr>
          <w:trHeight w:val="399"/>
        </w:trPr>
        <w:tc>
          <w:tcPr>
            <w:tcW w:w="10421" w:type="dxa"/>
            <w:gridSpan w:val="2"/>
            <w:vAlign w:val="center"/>
          </w:tcPr>
          <w:p w14:paraId="1E07CA03" w14:textId="170C06CC" w:rsidR="005A563A" w:rsidRPr="00D609FE" w:rsidRDefault="000333D9" w:rsidP="00A861D6">
            <w:pPr>
              <w:ind w:right="29"/>
              <w:jc w:val="both"/>
              <w:rPr>
                <w:rFonts w:cstheme="minorHAnsi"/>
              </w:rPr>
            </w:pPr>
            <w:r w:rsidRPr="00D609FE">
              <w:rPr>
                <w:rFonts w:cstheme="minorHAnsi"/>
              </w:rPr>
              <w:t xml:space="preserve">By signing on this registration form, </w:t>
            </w:r>
            <w:r w:rsidR="0068593C" w:rsidRPr="00D609FE">
              <w:rPr>
                <w:rFonts w:cstheme="minorHAnsi"/>
              </w:rPr>
              <w:t xml:space="preserve">I hereby </w:t>
            </w:r>
            <w:r w:rsidR="001E59C6" w:rsidRPr="00D609FE">
              <w:rPr>
                <w:rFonts w:cstheme="minorHAnsi"/>
              </w:rPr>
              <w:t>agree to the above Terms &amp; Condition</w:t>
            </w:r>
            <w:r w:rsidR="008C68E8" w:rsidRPr="00D609FE">
              <w:rPr>
                <w:rFonts w:cstheme="minorHAnsi"/>
              </w:rPr>
              <w:t>s</w:t>
            </w:r>
            <w:r w:rsidR="009E0275" w:rsidRPr="00D609FE">
              <w:rPr>
                <w:rFonts w:cstheme="minorHAnsi"/>
              </w:rPr>
              <w:t xml:space="preserve">. </w:t>
            </w:r>
            <w:r w:rsidR="00F24294" w:rsidRPr="00D609FE">
              <w:rPr>
                <w:rFonts w:cstheme="minorHAnsi"/>
              </w:rPr>
              <w:t xml:space="preserve"> </w:t>
            </w:r>
          </w:p>
        </w:tc>
      </w:tr>
      <w:tr w:rsidR="005A563A" w:rsidRPr="00D609FE" w14:paraId="4F220129" w14:textId="77777777" w:rsidTr="00D8053F">
        <w:trPr>
          <w:trHeight w:val="1138"/>
        </w:trPr>
        <w:tc>
          <w:tcPr>
            <w:tcW w:w="5122" w:type="dxa"/>
          </w:tcPr>
          <w:p w14:paraId="6DD56872" w14:textId="77777777" w:rsidR="005A563A" w:rsidRPr="00D609FE" w:rsidRDefault="005A563A" w:rsidP="006B480F">
            <w:pPr>
              <w:rPr>
                <w:rFonts w:cstheme="minorHAnsi"/>
                <w:b/>
              </w:rPr>
            </w:pPr>
            <w:r w:rsidRPr="00D609FE">
              <w:rPr>
                <w:rFonts w:cstheme="minorHAnsi"/>
                <w:b/>
              </w:rPr>
              <w:t>Applicant Signature:</w:t>
            </w:r>
          </w:p>
        </w:tc>
        <w:tc>
          <w:tcPr>
            <w:tcW w:w="5299" w:type="dxa"/>
          </w:tcPr>
          <w:p w14:paraId="2F14E1AA" w14:textId="77777777" w:rsidR="005A563A" w:rsidRPr="00D609FE" w:rsidRDefault="005A563A" w:rsidP="006B480F">
            <w:pPr>
              <w:rPr>
                <w:rFonts w:cstheme="minorHAnsi"/>
                <w:b/>
              </w:rPr>
            </w:pPr>
            <w:r w:rsidRPr="00D609FE">
              <w:rPr>
                <w:rFonts w:cstheme="minorHAnsi"/>
                <w:b/>
              </w:rPr>
              <w:t>Date:</w:t>
            </w:r>
          </w:p>
        </w:tc>
      </w:tr>
      <w:tr w:rsidR="005A563A" w:rsidRPr="00D609FE" w14:paraId="40525487" w14:textId="77777777" w:rsidTr="00FE072F">
        <w:trPr>
          <w:trHeight w:val="1253"/>
        </w:trPr>
        <w:tc>
          <w:tcPr>
            <w:tcW w:w="10421" w:type="dxa"/>
            <w:gridSpan w:val="2"/>
          </w:tcPr>
          <w:p w14:paraId="669369E5" w14:textId="3285B1B8" w:rsidR="005A563A" w:rsidRPr="00D609FE" w:rsidRDefault="005A563A" w:rsidP="00A861D6">
            <w:pPr>
              <w:spacing w:before="60"/>
              <w:jc w:val="both"/>
              <w:rPr>
                <w:rFonts w:cstheme="minorHAnsi"/>
                <w:bCs/>
              </w:rPr>
            </w:pPr>
            <w:r w:rsidRPr="00D609FE">
              <w:rPr>
                <w:rFonts w:cstheme="minorHAnsi"/>
                <w:bCs/>
              </w:rPr>
              <w:t xml:space="preserve">Please complete and submit the signed form either through email at </w:t>
            </w:r>
            <w:hyperlink r:id="rId13" w:history="1">
              <w:r w:rsidR="006E2287" w:rsidRPr="000811A0">
                <w:rPr>
                  <w:rStyle w:val="Hyperlink"/>
                </w:rPr>
                <w:t>tour</w:t>
              </w:r>
              <w:r w:rsidR="006E2287" w:rsidRPr="000811A0">
                <w:rPr>
                  <w:rStyle w:val="Hyperlink"/>
                  <w:rFonts w:cstheme="minorHAnsi"/>
                </w:rPr>
                <w:t>@silverhorizontravel.com</w:t>
              </w:r>
            </w:hyperlink>
            <w:r w:rsidR="00061A7B" w:rsidRPr="00D609FE">
              <w:rPr>
                <w:rFonts w:cstheme="minorHAnsi"/>
                <w:bCs/>
              </w:rPr>
              <w:t xml:space="preserve"> </w:t>
            </w:r>
            <w:r w:rsidRPr="00D609FE">
              <w:rPr>
                <w:rFonts w:cstheme="minorHAnsi"/>
                <w:bCs/>
              </w:rPr>
              <w:t xml:space="preserve"> print out, complete and post together with cheque to: </w:t>
            </w:r>
            <w:r w:rsidRPr="00D609FE">
              <w:rPr>
                <w:rFonts w:cstheme="minorHAnsi"/>
              </w:rPr>
              <w:t xml:space="preserve">C/o </w:t>
            </w:r>
            <w:r w:rsidR="008B0BB7">
              <w:rPr>
                <w:rFonts w:cstheme="minorHAnsi"/>
              </w:rPr>
              <w:t>Dr.</w:t>
            </w:r>
            <w:r w:rsidR="00B10719">
              <w:rPr>
                <w:rFonts w:cstheme="minorHAnsi"/>
              </w:rPr>
              <w:t xml:space="preserve"> </w:t>
            </w:r>
            <w:r w:rsidR="008B0BB7">
              <w:rPr>
                <w:rFonts w:cstheme="minorHAnsi"/>
              </w:rPr>
              <w:t>Shirley Wan, 9 Dairy Farm Heights #04-23, The Skywoods</w:t>
            </w:r>
            <w:r w:rsidR="00DE43D1">
              <w:rPr>
                <w:rFonts w:cstheme="minorHAnsi"/>
              </w:rPr>
              <w:t>,</w:t>
            </w:r>
            <w:r w:rsidR="00B10719">
              <w:rPr>
                <w:rFonts w:cstheme="minorHAnsi"/>
              </w:rPr>
              <w:t xml:space="preserve"> </w:t>
            </w:r>
            <w:r w:rsidR="00C01C7A" w:rsidRPr="00D609FE">
              <w:rPr>
                <w:rFonts w:cstheme="minorHAnsi"/>
              </w:rPr>
              <w:t xml:space="preserve">Singapore </w:t>
            </w:r>
            <w:r w:rsidR="008B0BB7">
              <w:rPr>
                <w:rFonts w:cstheme="minorHAnsi"/>
              </w:rPr>
              <w:t>677670</w:t>
            </w:r>
            <w:r w:rsidRPr="00D609FE">
              <w:rPr>
                <w:rFonts w:cstheme="minorHAnsi"/>
                <w:bCs/>
              </w:rPr>
              <w:t xml:space="preserve">. </w:t>
            </w:r>
            <w:r w:rsidR="002A3758">
              <w:rPr>
                <w:rFonts w:cstheme="minorHAnsi"/>
                <w:bCs/>
              </w:rPr>
              <w:t>H</w:t>
            </w:r>
            <w:r w:rsidR="008B0BB7">
              <w:rPr>
                <w:rFonts w:cstheme="minorHAnsi"/>
                <w:bCs/>
              </w:rPr>
              <w:t>er</w:t>
            </w:r>
            <w:r w:rsidR="002A3758">
              <w:rPr>
                <w:rFonts w:cstheme="minorHAnsi"/>
                <w:bCs/>
              </w:rPr>
              <w:t xml:space="preserve"> contact No. </w:t>
            </w:r>
            <w:r w:rsidR="008B0BB7">
              <w:rPr>
                <w:rFonts w:cstheme="minorHAnsi"/>
                <w:bCs/>
              </w:rPr>
              <w:t>8869 8980</w:t>
            </w:r>
            <w:r w:rsidR="002A3758">
              <w:rPr>
                <w:rFonts w:cstheme="minorHAnsi"/>
                <w:bCs/>
              </w:rPr>
              <w:t xml:space="preserve">. </w:t>
            </w:r>
            <w:r w:rsidRPr="00D609FE">
              <w:rPr>
                <w:rFonts w:cstheme="minorHAnsi"/>
                <w:bCs/>
              </w:rPr>
              <w:t xml:space="preserve">If you are paying by online bank transfer or dropping the cheque off at the Quick Cheque Deposit box, please note instructions under </w:t>
            </w:r>
            <w:r w:rsidR="00CA3483" w:rsidRPr="00D609FE">
              <w:rPr>
                <w:rFonts w:cstheme="minorHAnsi"/>
                <w:b/>
              </w:rPr>
              <w:t>P</w:t>
            </w:r>
            <w:r w:rsidR="00CA3483" w:rsidRPr="00D609FE">
              <w:rPr>
                <w:rFonts w:cstheme="minorHAnsi"/>
                <w:b/>
                <w:caps/>
              </w:rPr>
              <w:t>ayment Details</w:t>
            </w:r>
            <w:r w:rsidRPr="00D609FE">
              <w:rPr>
                <w:rFonts w:cstheme="minorHAnsi"/>
                <w:bCs/>
              </w:rPr>
              <w:t>.</w:t>
            </w:r>
          </w:p>
        </w:tc>
      </w:tr>
    </w:tbl>
    <w:p w14:paraId="2493CF59" w14:textId="4AEF1D00" w:rsidR="002F25C0" w:rsidRPr="002F25C0" w:rsidRDefault="002F25C0" w:rsidP="002F25C0">
      <w:pPr>
        <w:spacing w:after="0" w:line="240" w:lineRule="auto"/>
        <w:rPr>
          <w:sz w:val="12"/>
          <w:szCs w:val="12"/>
        </w:rPr>
      </w:pPr>
    </w:p>
    <w:tbl>
      <w:tblPr>
        <w:tblStyle w:val="TableGrid"/>
        <w:tblW w:w="10440" w:type="dxa"/>
        <w:tblLook w:val="04A0" w:firstRow="1" w:lastRow="0" w:firstColumn="1" w:lastColumn="0" w:noHBand="0" w:noVBand="1"/>
      </w:tblPr>
      <w:tblGrid>
        <w:gridCol w:w="1885"/>
        <w:gridCol w:w="8555"/>
      </w:tblGrid>
      <w:tr w:rsidR="002F25C0" w14:paraId="62279BE0" w14:textId="77777777" w:rsidTr="002F25C0">
        <w:trPr>
          <w:trHeight w:val="359"/>
        </w:trPr>
        <w:tc>
          <w:tcPr>
            <w:tcW w:w="1885" w:type="dxa"/>
            <w:shd w:val="clear" w:color="auto" w:fill="F2F2F2" w:themeFill="background1" w:themeFillShade="F2"/>
          </w:tcPr>
          <w:p w14:paraId="0D0691D6" w14:textId="16E2E820" w:rsidR="002F25C0" w:rsidRDefault="002F25C0" w:rsidP="00AA64F0">
            <w:pPr>
              <w:tabs>
                <w:tab w:val="left" w:pos="3830"/>
              </w:tabs>
              <w:spacing w:before="40"/>
              <w:rPr>
                <w:rFonts w:cs="Arial"/>
              </w:rPr>
            </w:pPr>
            <w:r w:rsidRPr="00D609FE">
              <w:rPr>
                <w:rFonts w:cstheme="minorHAnsi"/>
                <w:b/>
                <w:bCs/>
              </w:rPr>
              <w:t>For SHTCL Use</w:t>
            </w:r>
          </w:p>
        </w:tc>
        <w:tc>
          <w:tcPr>
            <w:tcW w:w="8555" w:type="dxa"/>
          </w:tcPr>
          <w:p w14:paraId="5015749D" w14:textId="68A0D686" w:rsidR="002F25C0" w:rsidRDefault="002F25C0" w:rsidP="002F25C0">
            <w:pPr>
              <w:tabs>
                <w:tab w:val="left" w:pos="3830"/>
              </w:tabs>
              <w:spacing w:before="40"/>
              <w:rPr>
                <w:rFonts w:cs="Arial"/>
              </w:rPr>
            </w:pPr>
            <w:r w:rsidRPr="00D609FE">
              <w:rPr>
                <w:rFonts w:cstheme="minorHAnsi"/>
                <w:sz w:val="20"/>
                <w:szCs w:val="20"/>
              </w:rPr>
              <w:t>Bank/Cheque No. &amp;/or Transaction Reference: ________________________</w:t>
            </w:r>
          </w:p>
        </w:tc>
      </w:tr>
    </w:tbl>
    <w:p w14:paraId="6633FEB8" w14:textId="77777777" w:rsidR="001A565A" w:rsidRPr="002F25C0" w:rsidRDefault="001A565A" w:rsidP="0051313D">
      <w:pPr>
        <w:tabs>
          <w:tab w:val="left" w:pos="3830"/>
        </w:tabs>
        <w:spacing w:after="0" w:line="240" w:lineRule="auto"/>
        <w:rPr>
          <w:rFonts w:cs="Arial"/>
          <w:sz w:val="12"/>
          <w:szCs w:val="12"/>
        </w:rPr>
      </w:pPr>
    </w:p>
    <w:sectPr w:rsidR="001A565A" w:rsidRPr="002F25C0" w:rsidSect="00382C82">
      <w:footerReference w:type="even" r:id="rId14"/>
      <w:footerReference w:type="default" r:id="rId15"/>
      <w:footerReference w:type="first" r:id="rId16"/>
      <w:pgSz w:w="11909" w:h="16834" w:code="9"/>
      <w:pgMar w:top="720" w:right="720" w:bottom="1077" w:left="720" w:header="680" w:footer="57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5FB6AC" w14:textId="77777777" w:rsidR="009263B4" w:rsidRDefault="009263B4" w:rsidP="003805CA">
      <w:pPr>
        <w:spacing w:after="0" w:line="240" w:lineRule="auto"/>
      </w:pPr>
      <w:r>
        <w:separator/>
      </w:r>
    </w:p>
  </w:endnote>
  <w:endnote w:type="continuationSeparator" w:id="0">
    <w:p w14:paraId="6C1E701E" w14:textId="77777777" w:rsidR="009263B4" w:rsidRDefault="009263B4" w:rsidP="003805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98688" w14:textId="77777777" w:rsidR="00DC6FA5" w:rsidRDefault="00D67070" w:rsidP="00D67070">
    <w:pPr>
      <w:pStyle w:val="Footer"/>
      <w:jc w:val="center"/>
      <w:rPr>
        <w:rFonts w:ascii="Times New Roman" w:hAnsi="Times New Roman" w:cs="Times New Roman"/>
        <w:sz w:val="20"/>
      </w:rPr>
    </w:pPr>
    <w:r w:rsidRPr="00D67070">
      <w:rPr>
        <w:rFonts w:ascii="Times New Roman" w:hAnsi="Times New Roman" w:cs="Times New Roman"/>
        <w:sz w:val="20"/>
      </w:rPr>
      <w:t xml:space="preserve">496 Upper Bukit Timah Road #04-21 John Wesley Centre Singapore 678099 Tel: 6767 1635 Fax: 6769 8570 </w:t>
    </w:r>
  </w:p>
  <w:p w14:paraId="116B8BAC" w14:textId="7F7AEF03" w:rsidR="00D67070" w:rsidRPr="00D67070" w:rsidRDefault="00D67070" w:rsidP="00D67070">
    <w:pPr>
      <w:pStyle w:val="Footer"/>
      <w:jc w:val="center"/>
      <w:rPr>
        <w:rFonts w:ascii="Times New Roman" w:hAnsi="Times New Roman" w:cs="Times New Roman"/>
        <w:sz w:val="20"/>
      </w:rPr>
    </w:pPr>
    <w:r w:rsidRPr="00D67070">
      <w:rPr>
        <w:rFonts w:ascii="Times New Roman" w:hAnsi="Times New Roman" w:cs="Times New Roman"/>
        <w:sz w:val="20"/>
      </w:rPr>
      <w:t>Email: mcsladmin@methodistcoop.org.sg Website: www.methodistcoop.org.sg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7D6E0" w14:textId="5AE9CDBF" w:rsidR="00855A3B" w:rsidRPr="00855A3B" w:rsidRDefault="001316DB" w:rsidP="00855A3B">
    <w:pPr>
      <w:pStyle w:val="NoSpacing"/>
      <w:jc w:val="center"/>
      <w:rPr>
        <w:rFonts w:ascii="Cambria" w:hAnsi="Cambria" w:cs="Arial"/>
        <w:bCs/>
        <w:sz w:val="19"/>
        <w:szCs w:val="19"/>
      </w:rPr>
    </w:pPr>
    <w:r w:rsidRPr="00D07F53">
      <w:rPr>
        <w:rFonts w:ascii="Cambria" w:hAnsi="Cambria" w:cs="Arial"/>
        <w:b/>
        <w:color w:val="000000"/>
        <w:lang w:val="en-SG" w:eastAsia="zh-CN"/>
      </w:rPr>
      <w:t>Silver Horizon Travel Co-operative Ltd</w:t>
    </w:r>
    <w:r w:rsidRPr="00D07F53">
      <w:rPr>
        <w:rFonts w:ascii="Cambria" w:hAnsi="Cambria" w:cs="Arial"/>
        <w:b/>
        <w:sz w:val="18"/>
        <w:szCs w:val="18"/>
      </w:rPr>
      <w:br/>
    </w:r>
    <w:r w:rsidR="00855A3B" w:rsidRPr="00855A3B">
      <w:rPr>
        <w:rFonts w:ascii="Cambria" w:hAnsi="Cambria" w:cs="Arial"/>
        <w:b/>
        <w:sz w:val="19"/>
        <w:szCs w:val="19"/>
      </w:rPr>
      <w:t>uen</w:t>
    </w:r>
    <w:r w:rsidR="00855A3B" w:rsidRPr="00855A3B">
      <w:rPr>
        <w:rFonts w:ascii="Cambria" w:hAnsi="Cambria" w:cs="Arial"/>
        <w:bCs/>
        <w:sz w:val="19"/>
        <w:szCs w:val="19"/>
      </w:rPr>
      <w:t xml:space="preserve">: </w:t>
    </w:r>
    <w:r w:rsidR="00855A3B" w:rsidRPr="00855A3B">
      <w:rPr>
        <w:rFonts w:ascii="Cambria" w:hAnsi="Cambria" w:cs="Arial"/>
        <w:bCs/>
        <w:i/>
        <w:iCs/>
        <w:sz w:val="19"/>
        <w:szCs w:val="19"/>
      </w:rPr>
      <w:t>T12CS0001H</w:t>
    </w:r>
    <w:r w:rsidR="00855A3B" w:rsidRPr="00855A3B">
      <w:rPr>
        <w:rFonts w:ascii="Cambria" w:hAnsi="Cambria" w:cs="Arial"/>
        <w:bCs/>
        <w:i/>
        <w:sz w:val="19"/>
        <w:szCs w:val="19"/>
        <w:lang w:eastAsia="zh-SG"/>
      </w:rPr>
      <w:t xml:space="preserve">  </w:t>
    </w:r>
    <w:r w:rsidR="00855A3B" w:rsidRPr="00855A3B">
      <w:rPr>
        <w:rFonts w:ascii="Cambria" w:hAnsi="Cambria" w:cs="Arial"/>
        <w:b/>
        <w:sz w:val="19"/>
        <w:szCs w:val="19"/>
      </w:rPr>
      <w:t>add</w:t>
    </w:r>
    <w:r w:rsidR="00855A3B" w:rsidRPr="00855A3B">
      <w:rPr>
        <w:rFonts w:ascii="Cambria" w:hAnsi="Cambria" w:cs="Arial"/>
        <w:bCs/>
        <w:sz w:val="19"/>
        <w:szCs w:val="19"/>
      </w:rPr>
      <w:t xml:space="preserve">: </w:t>
    </w:r>
    <w:r w:rsidR="00855A3B" w:rsidRPr="00855A3B">
      <w:rPr>
        <w:rFonts w:ascii="Cambria" w:hAnsi="Cambria" w:cs="Arial"/>
        <w:bCs/>
        <w:i/>
        <w:iCs/>
        <w:sz w:val="19"/>
        <w:szCs w:val="19"/>
      </w:rPr>
      <w:t xml:space="preserve">c/o </w:t>
    </w:r>
    <w:r w:rsidR="00990F21">
      <w:rPr>
        <w:rFonts w:ascii="Cambria" w:hAnsi="Cambria" w:cs="Arial"/>
        <w:bCs/>
        <w:i/>
        <w:iCs/>
        <w:sz w:val="19"/>
        <w:szCs w:val="19"/>
      </w:rPr>
      <w:t>Victor Seow, 427 Kew Crescent,</w:t>
    </w:r>
    <w:r w:rsidR="00855A3B" w:rsidRPr="00855A3B">
      <w:rPr>
        <w:rFonts w:ascii="Cambria" w:hAnsi="Cambria" w:cs="Arial"/>
        <w:bCs/>
        <w:i/>
        <w:iCs/>
        <w:sz w:val="19"/>
        <w:szCs w:val="19"/>
      </w:rPr>
      <w:t xml:space="preserve">, Singapore </w:t>
    </w:r>
    <w:r w:rsidR="00990F21">
      <w:rPr>
        <w:rFonts w:ascii="Cambria" w:hAnsi="Cambria" w:cs="Arial"/>
        <w:bCs/>
        <w:i/>
        <w:iCs/>
        <w:sz w:val="19"/>
        <w:szCs w:val="19"/>
      </w:rPr>
      <w:t>466265</w:t>
    </w:r>
    <w:r w:rsidR="00855A3B" w:rsidRPr="00855A3B">
      <w:rPr>
        <w:rFonts w:ascii="Cambria" w:hAnsi="Cambria" w:cs="Arial"/>
        <w:bCs/>
        <w:sz w:val="19"/>
        <w:szCs w:val="19"/>
      </w:rPr>
      <w:t xml:space="preserve">  </w:t>
    </w:r>
  </w:p>
  <w:p w14:paraId="142B3CEC" w14:textId="77777777" w:rsidR="00855A3B" w:rsidRPr="00855A3B" w:rsidRDefault="00855A3B" w:rsidP="00855A3B">
    <w:pPr>
      <w:pStyle w:val="NoSpacing"/>
      <w:jc w:val="center"/>
      <w:rPr>
        <w:rStyle w:val="Hyperlink"/>
        <w:rFonts w:ascii="Cambria" w:eastAsia="Times New Roman" w:hAnsi="Cambria" w:cs="Arial"/>
        <w:bCs/>
        <w:sz w:val="18"/>
        <w:szCs w:val="18"/>
      </w:rPr>
    </w:pPr>
    <w:r w:rsidRPr="00855A3B">
      <w:rPr>
        <w:rFonts w:ascii="Cambria" w:hAnsi="Cambria" w:cs="Arial"/>
        <w:b/>
        <w:sz w:val="19"/>
        <w:szCs w:val="19"/>
      </w:rPr>
      <w:t>em</w:t>
    </w:r>
    <w:r w:rsidRPr="00855A3B">
      <w:rPr>
        <w:rFonts w:ascii="Cambria" w:hAnsi="Cambria" w:cs="Arial"/>
        <w:bCs/>
        <w:sz w:val="19"/>
        <w:szCs w:val="19"/>
        <w:lang w:eastAsia="zh-SG"/>
      </w:rPr>
      <w:t>:</w:t>
    </w:r>
    <w:r w:rsidRPr="00855A3B">
      <w:rPr>
        <w:rFonts w:ascii="Cambria" w:hAnsi="Cambria" w:cs="Arial"/>
        <w:bCs/>
        <w:sz w:val="19"/>
        <w:szCs w:val="19"/>
      </w:rPr>
      <w:t xml:space="preserve"> </w:t>
    </w:r>
    <w:r w:rsidRPr="00855A3B">
      <w:rPr>
        <w:rFonts w:ascii="Cambria" w:hAnsi="Cambria" w:cs="Arial"/>
        <w:bCs/>
        <w:i/>
        <w:sz w:val="19"/>
        <w:szCs w:val="19"/>
      </w:rPr>
      <w:t>enqui</w:t>
    </w:r>
    <w:r w:rsidRPr="00855A3B">
      <w:rPr>
        <w:rFonts w:ascii="Cambria" w:hAnsi="Cambria" w:cs="Arial"/>
        <w:bCs/>
        <w:i/>
        <w:sz w:val="19"/>
        <w:szCs w:val="19"/>
        <w:lang w:eastAsia="zh-SG"/>
      </w:rPr>
      <w:t>ry@s</w:t>
    </w:r>
    <w:r w:rsidRPr="00855A3B">
      <w:rPr>
        <w:rFonts w:ascii="Cambria" w:hAnsi="Cambria" w:cs="Arial"/>
        <w:bCs/>
        <w:i/>
        <w:sz w:val="19"/>
        <w:szCs w:val="19"/>
      </w:rPr>
      <w:t>ilverhorizon</w:t>
    </w:r>
    <w:r w:rsidRPr="00855A3B">
      <w:rPr>
        <w:rFonts w:ascii="Cambria" w:hAnsi="Cambria" w:cs="Arial"/>
        <w:bCs/>
        <w:i/>
        <w:sz w:val="19"/>
        <w:szCs w:val="19"/>
        <w:lang w:eastAsia="zh-SG"/>
      </w:rPr>
      <w:t xml:space="preserve">travel.com  </w:t>
    </w:r>
    <w:r w:rsidRPr="00855A3B">
      <w:rPr>
        <w:rFonts w:ascii="Cambria" w:hAnsi="Cambria" w:cs="Arial"/>
        <w:b/>
        <w:iCs/>
        <w:color w:val="000000"/>
        <w:sz w:val="19"/>
        <w:szCs w:val="19"/>
        <w:lang w:val="en-SG" w:eastAsia="zh-CN"/>
      </w:rPr>
      <w:t>web</w:t>
    </w:r>
    <w:r w:rsidRPr="00855A3B">
      <w:rPr>
        <w:rFonts w:ascii="Cambria" w:hAnsi="Cambria" w:cs="Arial"/>
        <w:bCs/>
        <w:iCs/>
        <w:color w:val="000000"/>
        <w:sz w:val="19"/>
        <w:szCs w:val="19"/>
        <w:lang w:val="en-SG" w:eastAsia="zh-CN"/>
      </w:rPr>
      <w:t>:</w:t>
    </w:r>
    <w:r w:rsidRPr="00855A3B">
      <w:rPr>
        <w:rFonts w:ascii="Cambria" w:hAnsi="Cambria" w:cs="Arial"/>
        <w:bCs/>
        <w:i/>
        <w:color w:val="000000"/>
        <w:sz w:val="19"/>
        <w:szCs w:val="19"/>
        <w:lang w:val="en-SG" w:eastAsia="zh-CN"/>
      </w:rPr>
      <w:t xml:space="preserve"> </w:t>
    </w:r>
    <w:r w:rsidRPr="00855A3B">
      <w:rPr>
        <w:rFonts w:ascii="Cambria" w:eastAsia="Times New Roman" w:hAnsi="Cambria" w:cs="Arial"/>
        <w:bCs/>
        <w:i/>
        <w:sz w:val="19"/>
        <w:szCs w:val="19"/>
        <w:lang w:val="en-SG" w:eastAsia="zh-CN"/>
      </w:rPr>
      <w:t>www.silverhorizontravel.com</w:t>
    </w:r>
    <w:r w:rsidRPr="00855A3B">
      <w:rPr>
        <w:rStyle w:val="Hyperlink"/>
        <w:rFonts w:ascii="Cambria" w:eastAsia="Times New Roman" w:hAnsi="Cambria" w:cs="Arial"/>
        <w:bCs/>
        <w:sz w:val="19"/>
        <w:szCs w:val="19"/>
        <w:u w:val="none"/>
      </w:rPr>
      <w:t xml:space="preserve">  </w:t>
    </w:r>
    <w:r w:rsidRPr="00855A3B">
      <w:rPr>
        <w:rStyle w:val="Hyperlink"/>
        <w:rFonts w:ascii="Cambria" w:eastAsia="Times New Roman" w:hAnsi="Cambria" w:cs="Arial"/>
        <w:b/>
        <w:color w:val="000000"/>
        <w:sz w:val="19"/>
        <w:szCs w:val="19"/>
        <w:u w:val="none"/>
        <w:lang w:val="en-SG" w:eastAsia="zh-CN"/>
      </w:rPr>
      <w:t>fb</w:t>
    </w:r>
    <w:r w:rsidRPr="00855A3B">
      <w:rPr>
        <w:rStyle w:val="Hyperlink"/>
        <w:rFonts w:ascii="Cambria" w:eastAsia="Times New Roman" w:hAnsi="Cambria" w:cs="Arial"/>
        <w:bCs/>
        <w:color w:val="000000"/>
        <w:sz w:val="19"/>
        <w:szCs w:val="19"/>
        <w:u w:val="none"/>
        <w:lang w:val="en-SG" w:eastAsia="zh-CN"/>
      </w:rPr>
      <w:t xml:space="preserve">: </w:t>
    </w:r>
    <w:r w:rsidRPr="00855A3B">
      <w:rPr>
        <w:rStyle w:val="Hyperlink"/>
        <w:rFonts w:ascii="Cambria" w:eastAsia="Times New Roman" w:hAnsi="Cambria" w:cs="Arial"/>
        <w:bCs/>
        <w:i/>
        <w:iCs/>
        <w:color w:val="000000"/>
        <w:sz w:val="19"/>
        <w:szCs w:val="19"/>
        <w:u w:val="none"/>
        <w:lang w:val="en-SG" w:eastAsia="zh-CN"/>
      </w:rPr>
      <w:t>Silver Horizon Travel Co-op Ltd</w:t>
    </w:r>
  </w:p>
  <w:p w14:paraId="2937BF3E" w14:textId="59CCF2CA" w:rsidR="001316DB" w:rsidRPr="00D07F53" w:rsidRDefault="001316DB" w:rsidP="00855A3B">
    <w:pPr>
      <w:pStyle w:val="NoSpacing"/>
      <w:jc w:val="center"/>
      <w:rPr>
        <w:rStyle w:val="Hyperlink"/>
        <w:rFonts w:ascii="Cambria" w:eastAsia="Times New Roman" w:hAnsi="Cambria" w:cs="Arial"/>
        <w:bCs/>
        <w:color w:val="000000"/>
        <w:sz w:val="18"/>
        <w:szCs w:val="18"/>
        <w:lang w:val="en-SG" w:eastAsia="zh-CN"/>
      </w:rPr>
    </w:pPr>
  </w:p>
  <w:p w14:paraId="449E37DE" w14:textId="4EC6DC8C" w:rsidR="00767061" w:rsidRPr="00164677" w:rsidRDefault="001316DB" w:rsidP="001316DB">
    <w:pPr>
      <w:pStyle w:val="NoSpacing"/>
      <w:tabs>
        <w:tab w:val="center" w:pos="5130"/>
        <w:tab w:val="right" w:pos="10440"/>
      </w:tabs>
      <w:jc w:val="center"/>
      <w:rPr>
        <w:rFonts w:ascii="Cambria" w:eastAsia="Times New Roman" w:hAnsi="Cambria" w:cs="Arial"/>
        <w:bCs/>
        <w:color w:val="000000"/>
        <w:sz w:val="20"/>
        <w:szCs w:val="20"/>
        <w:lang w:val="en-SG" w:eastAsia="zh-CN"/>
      </w:rPr>
    </w:pPr>
    <w:r>
      <w:rPr>
        <w:rFonts w:asciiTheme="minorHAnsi" w:eastAsia="Times New Roman" w:hAnsiTheme="minorHAnsi" w:cs="Arial"/>
        <w:bCs/>
        <w:color w:val="000000"/>
        <w:sz w:val="20"/>
        <w:szCs w:val="20"/>
        <w:lang w:val="en-SG" w:eastAsia="zh-CN"/>
      </w:rPr>
      <w:tab/>
    </w:r>
    <w:r w:rsidRPr="00164677">
      <w:rPr>
        <w:rFonts w:ascii="Cambria" w:eastAsia="Times New Roman" w:hAnsi="Cambria" w:cs="Arial"/>
        <w:bCs/>
        <w:color w:val="000000"/>
        <w:sz w:val="20"/>
        <w:szCs w:val="20"/>
        <w:lang w:val="en-SG" w:eastAsia="zh-CN"/>
      </w:rPr>
      <w:t xml:space="preserve">Page </w:t>
    </w:r>
    <w:r w:rsidRPr="00164677">
      <w:rPr>
        <w:rFonts w:ascii="Cambria" w:eastAsia="Times New Roman" w:hAnsi="Cambria" w:cs="Arial"/>
        <w:bCs/>
        <w:color w:val="000000"/>
        <w:sz w:val="20"/>
        <w:szCs w:val="20"/>
        <w:lang w:val="en-SG" w:eastAsia="zh-CN"/>
      </w:rPr>
      <w:fldChar w:fldCharType="begin"/>
    </w:r>
    <w:r w:rsidRPr="00164677">
      <w:rPr>
        <w:rFonts w:ascii="Cambria" w:eastAsia="Times New Roman" w:hAnsi="Cambria" w:cs="Arial"/>
        <w:bCs/>
        <w:color w:val="000000"/>
        <w:sz w:val="20"/>
        <w:szCs w:val="20"/>
        <w:lang w:val="en-SG" w:eastAsia="zh-CN"/>
      </w:rPr>
      <w:instrText xml:space="preserve"> PAGE  \* Arabic  \* MERGEFORMAT </w:instrText>
    </w:r>
    <w:r w:rsidRPr="00164677">
      <w:rPr>
        <w:rFonts w:ascii="Cambria" w:eastAsia="Times New Roman" w:hAnsi="Cambria" w:cs="Arial"/>
        <w:bCs/>
        <w:color w:val="000000"/>
        <w:sz w:val="20"/>
        <w:szCs w:val="20"/>
        <w:lang w:val="en-SG" w:eastAsia="zh-CN"/>
      </w:rPr>
      <w:fldChar w:fldCharType="separate"/>
    </w:r>
    <w:r w:rsidRPr="00164677">
      <w:rPr>
        <w:rFonts w:ascii="Cambria" w:eastAsia="Times New Roman" w:hAnsi="Cambria" w:cs="Arial"/>
        <w:bCs/>
        <w:color w:val="000000"/>
        <w:sz w:val="20"/>
        <w:szCs w:val="20"/>
      </w:rPr>
      <w:t>1</w:t>
    </w:r>
    <w:r w:rsidRPr="00164677">
      <w:rPr>
        <w:rFonts w:ascii="Cambria" w:eastAsia="Times New Roman" w:hAnsi="Cambria" w:cs="Arial"/>
        <w:bCs/>
        <w:color w:val="000000"/>
        <w:sz w:val="20"/>
        <w:szCs w:val="20"/>
        <w:lang w:val="en-SG" w:eastAsia="zh-CN"/>
      </w:rPr>
      <w:fldChar w:fldCharType="end"/>
    </w:r>
    <w:r w:rsidRPr="00164677">
      <w:rPr>
        <w:rFonts w:ascii="Cambria" w:eastAsia="Times New Roman" w:hAnsi="Cambria" w:cs="Arial"/>
        <w:bCs/>
        <w:color w:val="000000"/>
        <w:sz w:val="20"/>
        <w:szCs w:val="20"/>
        <w:lang w:val="en-SG" w:eastAsia="zh-CN"/>
      </w:rPr>
      <w:t xml:space="preserve"> of </w:t>
    </w:r>
    <w:r w:rsidRPr="00164677">
      <w:rPr>
        <w:rFonts w:ascii="Cambria" w:eastAsia="Times New Roman" w:hAnsi="Cambria" w:cs="Arial"/>
        <w:bCs/>
        <w:color w:val="000000"/>
        <w:sz w:val="20"/>
        <w:szCs w:val="20"/>
        <w:lang w:val="en-SG" w:eastAsia="zh-CN"/>
      </w:rPr>
      <w:fldChar w:fldCharType="begin"/>
    </w:r>
    <w:r w:rsidRPr="00164677">
      <w:rPr>
        <w:rFonts w:ascii="Cambria" w:eastAsia="Times New Roman" w:hAnsi="Cambria" w:cs="Arial"/>
        <w:bCs/>
        <w:color w:val="000000"/>
        <w:sz w:val="20"/>
        <w:szCs w:val="20"/>
        <w:lang w:val="en-SG" w:eastAsia="zh-CN"/>
      </w:rPr>
      <w:instrText xml:space="preserve"> NUMPAGES  \* Arabic  \* MERGEFORMAT </w:instrText>
    </w:r>
    <w:r w:rsidRPr="00164677">
      <w:rPr>
        <w:rFonts w:ascii="Cambria" w:eastAsia="Times New Roman" w:hAnsi="Cambria" w:cs="Arial"/>
        <w:bCs/>
        <w:color w:val="000000"/>
        <w:sz w:val="20"/>
        <w:szCs w:val="20"/>
        <w:lang w:val="en-SG" w:eastAsia="zh-CN"/>
      </w:rPr>
      <w:fldChar w:fldCharType="separate"/>
    </w:r>
    <w:r w:rsidRPr="00164677">
      <w:rPr>
        <w:rFonts w:ascii="Cambria" w:eastAsia="Times New Roman" w:hAnsi="Cambria" w:cs="Arial"/>
        <w:bCs/>
        <w:color w:val="000000"/>
        <w:sz w:val="20"/>
        <w:szCs w:val="20"/>
      </w:rPr>
      <w:t>3</w:t>
    </w:r>
    <w:r w:rsidRPr="00164677">
      <w:rPr>
        <w:rFonts w:ascii="Cambria" w:eastAsia="Times New Roman" w:hAnsi="Cambria" w:cs="Arial"/>
        <w:bCs/>
        <w:color w:val="000000"/>
        <w:sz w:val="20"/>
        <w:szCs w:val="20"/>
        <w:lang w:val="en-SG" w:eastAsia="zh-CN"/>
      </w:rPr>
      <w:fldChar w:fldCharType="end"/>
    </w:r>
    <w:r w:rsidRPr="00164677">
      <w:rPr>
        <w:rFonts w:ascii="Cambria" w:hAnsi="Cambria"/>
        <w:bCs/>
        <w:noProof/>
        <w:sz w:val="20"/>
        <w:szCs w:val="20"/>
      </w:rPr>
      <w:tab/>
      <w:t>28 A</w:t>
    </w:r>
    <w:r w:rsidR="00855A3B">
      <w:rPr>
        <w:rFonts w:ascii="Cambria" w:hAnsi="Cambria"/>
        <w:bCs/>
        <w:noProof/>
        <w:sz w:val="20"/>
        <w:szCs w:val="20"/>
      </w:rPr>
      <w:t>ug</w:t>
    </w:r>
    <w:r w:rsidRPr="00164677">
      <w:rPr>
        <w:rFonts w:ascii="Cambria" w:hAnsi="Cambria"/>
        <w:bCs/>
        <w:noProof/>
        <w:sz w:val="20"/>
        <w:szCs w:val="20"/>
      </w:rPr>
      <w:t xml:space="preserve"> 202</w:t>
    </w:r>
    <w:r w:rsidR="00855A3B">
      <w:rPr>
        <w:rFonts w:ascii="Cambria" w:hAnsi="Cambria"/>
        <w:bCs/>
        <w:noProof/>
        <w:sz w:val="20"/>
        <w:szCs w:val="20"/>
      </w:rPr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E94BA" w14:textId="5E07C904" w:rsidR="00F1742A" w:rsidRPr="00855A3B" w:rsidRDefault="00F1742A" w:rsidP="00F1742A">
    <w:pPr>
      <w:pStyle w:val="NoSpacing"/>
      <w:jc w:val="center"/>
      <w:rPr>
        <w:rFonts w:ascii="Cambria" w:hAnsi="Cambria" w:cs="Arial"/>
        <w:bCs/>
        <w:sz w:val="19"/>
        <w:szCs w:val="19"/>
      </w:rPr>
    </w:pPr>
    <w:r w:rsidRPr="00D07F53">
      <w:rPr>
        <w:rFonts w:ascii="Cambria" w:hAnsi="Cambria" w:cs="Arial"/>
        <w:b/>
        <w:color w:val="000000"/>
        <w:lang w:val="en-SG" w:eastAsia="zh-CN"/>
      </w:rPr>
      <w:t>Silver Horizon Travel Co-operative Ltd</w:t>
    </w:r>
    <w:r w:rsidRPr="00D07F53">
      <w:rPr>
        <w:rFonts w:ascii="Cambria" w:hAnsi="Cambria" w:cs="Arial"/>
        <w:b/>
        <w:sz w:val="18"/>
        <w:szCs w:val="18"/>
      </w:rPr>
      <w:br/>
    </w:r>
    <w:r w:rsidRPr="00855A3B">
      <w:rPr>
        <w:rFonts w:ascii="Cambria" w:hAnsi="Cambria" w:cs="Arial"/>
        <w:b/>
        <w:sz w:val="19"/>
        <w:szCs w:val="19"/>
      </w:rPr>
      <w:t>uen</w:t>
    </w:r>
    <w:r w:rsidRPr="00855A3B">
      <w:rPr>
        <w:rFonts w:ascii="Cambria" w:hAnsi="Cambria" w:cs="Arial"/>
        <w:bCs/>
        <w:sz w:val="19"/>
        <w:szCs w:val="19"/>
      </w:rPr>
      <w:t xml:space="preserve">: </w:t>
    </w:r>
    <w:r w:rsidRPr="00855A3B">
      <w:rPr>
        <w:rFonts w:ascii="Cambria" w:hAnsi="Cambria" w:cs="Arial"/>
        <w:bCs/>
        <w:i/>
        <w:iCs/>
        <w:sz w:val="19"/>
        <w:szCs w:val="19"/>
      </w:rPr>
      <w:t>T12CS0001H</w:t>
    </w:r>
    <w:r w:rsidRPr="00855A3B">
      <w:rPr>
        <w:rFonts w:ascii="Cambria" w:hAnsi="Cambria" w:cs="Arial"/>
        <w:bCs/>
        <w:i/>
        <w:sz w:val="19"/>
        <w:szCs w:val="19"/>
        <w:lang w:eastAsia="zh-SG"/>
      </w:rPr>
      <w:t xml:space="preserve">  </w:t>
    </w:r>
    <w:r w:rsidRPr="00855A3B">
      <w:rPr>
        <w:rFonts w:ascii="Cambria" w:hAnsi="Cambria" w:cs="Arial"/>
        <w:b/>
        <w:sz w:val="19"/>
        <w:szCs w:val="19"/>
      </w:rPr>
      <w:t>add</w:t>
    </w:r>
    <w:r w:rsidRPr="00855A3B">
      <w:rPr>
        <w:rFonts w:ascii="Cambria" w:hAnsi="Cambria" w:cs="Arial"/>
        <w:bCs/>
        <w:sz w:val="19"/>
        <w:szCs w:val="19"/>
      </w:rPr>
      <w:t xml:space="preserve">: </w:t>
    </w:r>
    <w:r w:rsidRPr="00855A3B">
      <w:rPr>
        <w:rFonts w:ascii="Cambria" w:hAnsi="Cambria" w:cs="Arial"/>
        <w:bCs/>
        <w:i/>
        <w:iCs/>
        <w:sz w:val="19"/>
        <w:szCs w:val="19"/>
      </w:rPr>
      <w:t xml:space="preserve">c/o </w:t>
    </w:r>
    <w:r w:rsidR="000B3692">
      <w:rPr>
        <w:rFonts w:ascii="Cambria" w:hAnsi="Cambria" w:cs="Arial"/>
        <w:bCs/>
        <w:i/>
        <w:iCs/>
        <w:sz w:val="19"/>
        <w:szCs w:val="19"/>
      </w:rPr>
      <w:t>Victor Seow, 427 Kew Crescent</w:t>
    </w:r>
    <w:r w:rsidRPr="00855A3B">
      <w:rPr>
        <w:rFonts w:ascii="Cambria" w:hAnsi="Cambria" w:cs="Arial"/>
        <w:bCs/>
        <w:i/>
        <w:iCs/>
        <w:sz w:val="19"/>
        <w:szCs w:val="19"/>
      </w:rPr>
      <w:t xml:space="preserve">, Singapore </w:t>
    </w:r>
    <w:r w:rsidR="000B3692">
      <w:rPr>
        <w:rFonts w:ascii="Cambria" w:hAnsi="Cambria" w:cs="Arial"/>
        <w:bCs/>
        <w:i/>
        <w:iCs/>
        <w:sz w:val="19"/>
        <w:szCs w:val="19"/>
      </w:rPr>
      <w:t>466265</w:t>
    </w:r>
    <w:r w:rsidRPr="00855A3B">
      <w:rPr>
        <w:rFonts w:ascii="Cambria" w:hAnsi="Cambria" w:cs="Arial"/>
        <w:bCs/>
        <w:sz w:val="19"/>
        <w:szCs w:val="19"/>
      </w:rPr>
      <w:t xml:space="preserve">  </w:t>
    </w:r>
  </w:p>
  <w:p w14:paraId="5CEC783D" w14:textId="77777777" w:rsidR="00F1742A" w:rsidRPr="00855A3B" w:rsidRDefault="00F1742A" w:rsidP="00F1742A">
    <w:pPr>
      <w:pStyle w:val="NoSpacing"/>
      <w:jc w:val="center"/>
      <w:rPr>
        <w:rStyle w:val="Hyperlink"/>
        <w:rFonts w:ascii="Cambria" w:eastAsia="Times New Roman" w:hAnsi="Cambria" w:cs="Arial"/>
        <w:bCs/>
        <w:sz w:val="18"/>
        <w:szCs w:val="18"/>
      </w:rPr>
    </w:pPr>
    <w:r w:rsidRPr="00855A3B">
      <w:rPr>
        <w:rFonts w:ascii="Cambria" w:hAnsi="Cambria" w:cs="Arial"/>
        <w:b/>
        <w:sz w:val="19"/>
        <w:szCs w:val="19"/>
      </w:rPr>
      <w:t>em</w:t>
    </w:r>
    <w:r w:rsidRPr="00855A3B">
      <w:rPr>
        <w:rFonts w:ascii="Cambria" w:hAnsi="Cambria" w:cs="Arial"/>
        <w:bCs/>
        <w:sz w:val="19"/>
        <w:szCs w:val="19"/>
        <w:lang w:eastAsia="zh-SG"/>
      </w:rPr>
      <w:t>:</w:t>
    </w:r>
    <w:r w:rsidRPr="00855A3B">
      <w:rPr>
        <w:rFonts w:ascii="Cambria" w:hAnsi="Cambria" w:cs="Arial"/>
        <w:bCs/>
        <w:sz w:val="19"/>
        <w:szCs w:val="19"/>
      </w:rPr>
      <w:t xml:space="preserve"> </w:t>
    </w:r>
    <w:r w:rsidRPr="00855A3B">
      <w:rPr>
        <w:rFonts w:ascii="Cambria" w:hAnsi="Cambria" w:cs="Arial"/>
        <w:bCs/>
        <w:i/>
        <w:sz w:val="19"/>
        <w:szCs w:val="19"/>
      </w:rPr>
      <w:t>enqui</w:t>
    </w:r>
    <w:r w:rsidRPr="00855A3B">
      <w:rPr>
        <w:rFonts w:ascii="Cambria" w:hAnsi="Cambria" w:cs="Arial"/>
        <w:bCs/>
        <w:i/>
        <w:sz w:val="19"/>
        <w:szCs w:val="19"/>
        <w:lang w:eastAsia="zh-SG"/>
      </w:rPr>
      <w:t>ry@s</w:t>
    </w:r>
    <w:r w:rsidRPr="00855A3B">
      <w:rPr>
        <w:rFonts w:ascii="Cambria" w:hAnsi="Cambria" w:cs="Arial"/>
        <w:bCs/>
        <w:i/>
        <w:sz w:val="19"/>
        <w:szCs w:val="19"/>
      </w:rPr>
      <w:t>ilverhorizon</w:t>
    </w:r>
    <w:r w:rsidRPr="00855A3B">
      <w:rPr>
        <w:rFonts w:ascii="Cambria" w:hAnsi="Cambria" w:cs="Arial"/>
        <w:bCs/>
        <w:i/>
        <w:sz w:val="19"/>
        <w:szCs w:val="19"/>
        <w:lang w:eastAsia="zh-SG"/>
      </w:rPr>
      <w:t xml:space="preserve">travel.com  </w:t>
    </w:r>
    <w:r w:rsidRPr="00855A3B">
      <w:rPr>
        <w:rFonts w:ascii="Cambria" w:hAnsi="Cambria" w:cs="Arial"/>
        <w:b/>
        <w:iCs/>
        <w:color w:val="000000"/>
        <w:sz w:val="19"/>
        <w:szCs w:val="19"/>
        <w:lang w:val="en-SG" w:eastAsia="zh-CN"/>
      </w:rPr>
      <w:t>web</w:t>
    </w:r>
    <w:r w:rsidRPr="00855A3B">
      <w:rPr>
        <w:rFonts w:ascii="Cambria" w:hAnsi="Cambria" w:cs="Arial"/>
        <w:bCs/>
        <w:iCs/>
        <w:color w:val="000000"/>
        <w:sz w:val="19"/>
        <w:szCs w:val="19"/>
        <w:lang w:val="en-SG" w:eastAsia="zh-CN"/>
      </w:rPr>
      <w:t>:</w:t>
    </w:r>
    <w:r w:rsidRPr="00855A3B">
      <w:rPr>
        <w:rFonts w:ascii="Cambria" w:hAnsi="Cambria" w:cs="Arial"/>
        <w:bCs/>
        <w:i/>
        <w:color w:val="000000"/>
        <w:sz w:val="19"/>
        <w:szCs w:val="19"/>
        <w:lang w:val="en-SG" w:eastAsia="zh-CN"/>
      </w:rPr>
      <w:t xml:space="preserve"> </w:t>
    </w:r>
    <w:r w:rsidRPr="00855A3B">
      <w:rPr>
        <w:rFonts w:ascii="Cambria" w:eastAsia="Times New Roman" w:hAnsi="Cambria" w:cs="Arial"/>
        <w:bCs/>
        <w:i/>
        <w:sz w:val="19"/>
        <w:szCs w:val="19"/>
        <w:lang w:val="en-SG" w:eastAsia="zh-CN"/>
      </w:rPr>
      <w:t>www.silverhorizontravel.com</w:t>
    </w:r>
    <w:r w:rsidRPr="00855A3B">
      <w:rPr>
        <w:rStyle w:val="Hyperlink"/>
        <w:rFonts w:ascii="Cambria" w:eastAsia="Times New Roman" w:hAnsi="Cambria" w:cs="Arial"/>
        <w:bCs/>
        <w:sz w:val="19"/>
        <w:szCs w:val="19"/>
        <w:u w:val="none"/>
      </w:rPr>
      <w:t xml:space="preserve">  </w:t>
    </w:r>
    <w:r w:rsidRPr="00855A3B">
      <w:rPr>
        <w:rStyle w:val="Hyperlink"/>
        <w:rFonts w:ascii="Cambria" w:eastAsia="Times New Roman" w:hAnsi="Cambria" w:cs="Arial"/>
        <w:b/>
        <w:color w:val="000000"/>
        <w:sz w:val="19"/>
        <w:szCs w:val="19"/>
        <w:u w:val="none"/>
        <w:lang w:val="en-SG" w:eastAsia="zh-CN"/>
      </w:rPr>
      <w:t>fb</w:t>
    </w:r>
    <w:r w:rsidRPr="00855A3B">
      <w:rPr>
        <w:rStyle w:val="Hyperlink"/>
        <w:rFonts w:ascii="Cambria" w:eastAsia="Times New Roman" w:hAnsi="Cambria" w:cs="Arial"/>
        <w:bCs/>
        <w:color w:val="000000"/>
        <w:sz w:val="19"/>
        <w:szCs w:val="19"/>
        <w:u w:val="none"/>
        <w:lang w:val="en-SG" w:eastAsia="zh-CN"/>
      </w:rPr>
      <w:t xml:space="preserve">: </w:t>
    </w:r>
    <w:r w:rsidRPr="00855A3B">
      <w:rPr>
        <w:rStyle w:val="Hyperlink"/>
        <w:rFonts w:ascii="Cambria" w:eastAsia="Times New Roman" w:hAnsi="Cambria" w:cs="Arial"/>
        <w:bCs/>
        <w:i/>
        <w:iCs/>
        <w:color w:val="000000"/>
        <w:sz w:val="19"/>
        <w:szCs w:val="19"/>
        <w:u w:val="none"/>
        <w:lang w:val="en-SG" w:eastAsia="zh-CN"/>
      </w:rPr>
      <w:t>Silver Horizon Travel Co-op Ltd</w:t>
    </w:r>
  </w:p>
  <w:p w14:paraId="76CD9FBD" w14:textId="77777777" w:rsidR="00F1742A" w:rsidRPr="00D07F53" w:rsidRDefault="00F1742A" w:rsidP="00F1742A">
    <w:pPr>
      <w:pStyle w:val="NoSpacing"/>
      <w:jc w:val="center"/>
      <w:rPr>
        <w:rStyle w:val="Hyperlink"/>
        <w:rFonts w:ascii="Cambria" w:eastAsia="Times New Roman" w:hAnsi="Cambria" w:cs="Arial"/>
        <w:bCs/>
        <w:color w:val="000000"/>
        <w:sz w:val="18"/>
        <w:szCs w:val="18"/>
        <w:lang w:val="en-SG" w:eastAsia="zh-CN"/>
      </w:rPr>
    </w:pPr>
  </w:p>
  <w:p w14:paraId="0EFFF342" w14:textId="733322AA" w:rsidR="00767061" w:rsidRPr="00F1742A" w:rsidRDefault="00F1742A" w:rsidP="00F1742A">
    <w:pPr>
      <w:pStyle w:val="NoSpacing"/>
      <w:tabs>
        <w:tab w:val="center" w:pos="5130"/>
        <w:tab w:val="right" w:pos="10440"/>
      </w:tabs>
      <w:jc w:val="center"/>
      <w:rPr>
        <w:rFonts w:ascii="Cambria" w:eastAsia="Times New Roman" w:hAnsi="Cambria" w:cs="Arial"/>
        <w:bCs/>
        <w:color w:val="000000"/>
        <w:sz w:val="20"/>
        <w:szCs w:val="20"/>
        <w:lang w:val="en-SG" w:eastAsia="zh-CN"/>
      </w:rPr>
    </w:pPr>
    <w:r>
      <w:rPr>
        <w:rFonts w:asciiTheme="minorHAnsi" w:eastAsia="Times New Roman" w:hAnsiTheme="minorHAnsi" w:cs="Arial"/>
        <w:bCs/>
        <w:color w:val="000000"/>
        <w:sz w:val="20"/>
        <w:szCs w:val="20"/>
        <w:lang w:val="en-SG" w:eastAsia="zh-CN"/>
      </w:rPr>
      <w:tab/>
    </w:r>
    <w:r w:rsidRPr="00164677">
      <w:rPr>
        <w:rFonts w:ascii="Cambria" w:eastAsia="Times New Roman" w:hAnsi="Cambria" w:cs="Arial"/>
        <w:bCs/>
        <w:color w:val="000000"/>
        <w:sz w:val="20"/>
        <w:szCs w:val="20"/>
        <w:lang w:val="en-SG" w:eastAsia="zh-CN"/>
      </w:rPr>
      <w:t xml:space="preserve">Page </w:t>
    </w:r>
    <w:r w:rsidRPr="00164677">
      <w:rPr>
        <w:rFonts w:ascii="Cambria" w:eastAsia="Times New Roman" w:hAnsi="Cambria" w:cs="Arial"/>
        <w:bCs/>
        <w:color w:val="000000"/>
        <w:sz w:val="20"/>
        <w:szCs w:val="20"/>
        <w:lang w:val="en-SG" w:eastAsia="zh-CN"/>
      </w:rPr>
      <w:fldChar w:fldCharType="begin"/>
    </w:r>
    <w:r w:rsidRPr="00164677">
      <w:rPr>
        <w:rFonts w:ascii="Cambria" w:eastAsia="Times New Roman" w:hAnsi="Cambria" w:cs="Arial"/>
        <w:bCs/>
        <w:color w:val="000000"/>
        <w:sz w:val="20"/>
        <w:szCs w:val="20"/>
        <w:lang w:val="en-SG" w:eastAsia="zh-CN"/>
      </w:rPr>
      <w:instrText xml:space="preserve"> PAGE  \* Arabic  \* MERGEFORMAT </w:instrText>
    </w:r>
    <w:r w:rsidRPr="00164677">
      <w:rPr>
        <w:rFonts w:ascii="Cambria" w:eastAsia="Times New Roman" w:hAnsi="Cambria" w:cs="Arial"/>
        <w:bCs/>
        <w:color w:val="000000"/>
        <w:sz w:val="20"/>
        <w:szCs w:val="20"/>
        <w:lang w:val="en-SG" w:eastAsia="zh-CN"/>
      </w:rPr>
      <w:fldChar w:fldCharType="separate"/>
    </w:r>
    <w:r>
      <w:rPr>
        <w:rFonts w:ascii="Cambria" w:eastAsia="Times New Roman" w:hAnsi="Cambria" w:cs="Arial"/>
        <w:bCs/>
        <w:color w:val="000000"/>
        <w:sz w:val="20"/>
        <w:szCs w:val="20"/>
        <w:lang w:val="en-SG" w:eastAsia="zh-CN"/>
      </w:rPr>
      <w:t>2</w:t>
    </w:r>
    <w:r w:rsidRPr="00164677">
      <w:rPr>
        <w:rFonts w:ascii="Cambria" w:eastAsia="Times New Roman" w:hAnsi="Cambria" w:cs="Arial"/>
        <w:bCs/>
        <w:color w:val="000000"/>
        <w:sz w:val="20"/>
        <w:szCs w:val="20"/>
        <w:lang w:val="en-SG" w:eastAsia="zh-CN"/>
      </w:rPr>
      <w:fldChar w:fldCharType="end"/>
    </w:r>
    <w:r w:rsidRPr="00164677">
      <w:rPr>
        <w:rFonts w:ascii="Cambria" w:eastAsia="Times New Roman" w:hAnsi="Cambria" w:cs="Arial"/>
        <w:bCs/>
        <w:color w:val="000000"/>
        <w:sz w:val="20"/>
        <w:szCs w:val="20"/>
        <w:lang w:val="en-SG" w:eastAsia="zh-CN"/>
      </w:rPr>
      <w:t xml:space="preserve"> of </w:t>
    </w:r>
    <w:r w:rsidRPr="00164677">
      <w:rPr>
        <w:rFonts w:ascii="Cambria" w:eastAsia="Times New Roman" w:hAnsi="Cambria" w:cs="Arial"/>
        <w:bCs/>
        <w:color w:val="000000"/>
        <w:sz w:val="20"/>
        <w:szCs w:val="20"/>
        <w:lang w:val="en-SG" w:eastAsia="zh-CN"/>
      </w:rPr>
      <w:fldChar w:fldCharType="begin"/>
    </w:r>
    <w:r w:rsidRPr="00164677">
      <w:rPr>
        <w:rFonts w:ascii="Cambria" w:eastAsia="Times New Roman" w:hAnsi="Cambria" w:cs="Arial"/>
        <w:bCs/>
        <w:color w:val="000000"/>
        <w:sz w:val="20"/>
        <w:szCs w:val="20"/>
        <w:lang w:val="en-SG" w:eastAsia="zh-CN"/>
      </w:rPr>
      <w:instrText xml:space="preserve"> NUMPAGES  \* Arabic  \* MERGEFORMAT </w:instrText>
    </w:r>
    <w:r w:rsidRPr="00164677">
      <w:rPr>
        <w:rFonts w:ascii="Cambria" w:eastAsia="Times New Roman" w:hAnsi="Cambria" w:cs="Arial"/>
        <w:bCs/>
        <w:color w:val="000000"/>
        <w:sz w:val="20"/>
        <w:szCs w:val="20"/>
        <w:lang w:val="en-SG" w:eastAsia="zh-CN"/>
      </w:rPr>
      <w:fldChar w:fldCharType="separate"/>
    </w:r>
    <w:r>
      <w:rPr>
        <w:rFonts w:ascii="Cambria" w:eastAsia="Times New Roman" w:hAnsi="Cambria" w:cs="Arial"/>
        <w:bCs/>
        <w:color w:val="000000"/>
        <w:sz w:val="20"/>
        <w:szCs w:val="20"/>
        <w:lang w:val="en-SG" w:eastAsia="zh-CN"/>
      </w:rPr>
      <w:t>3</w:t>
    </w:r>
    <w:r w:rsidRPr="00164677">
      <w:rPr>
        <w:rFonts w:ascii="Cambria" w:eastAsia="Times New Roman" w:hAnsi="Cambria" w:cs="Arial"/>
        <w:bCs/>
        <w:color w:val="000000"/>
        <w:sz w:val="20"/>
        <w:szCs w:val="20"/>
        <w:lang w:val="en-SG" w:eastAsia="zh-CN"/>
      </w:rPr>
      <w:fldChar w:fldCharType="end"/>
    </w:r>
    <w:r w:rsidRPr="00164677">
      <w:rPr>
        <w:rFonts w:ascii="Cambria" w:hAnsi="Cambria"/>
        <w:bCs/>
        <w:noProof/>
        <w:sz w:val="20"/>
        <w:szCs w:val="20"/>
      </w:rPr>
      <w:tab/>
      <w:t>28 A</w:t>
    </w:r>
    <w:r>
      <w:rPr>
        <w:rFonts w:ascii="Cambria" w:hAnsi="Cambria"/>
        <w:bCs/>
        <w:noProof/>
        <w:sz w:val="20"/>
        <w:szCs w:val="20"/>
      </w:rPr>
      <w:t>ug</w:t>
    </w:r>
    <w:r w:rsidRPr="00164677">
      <w:rPr>
        <w:rFonts w:ascii="Cambria" w:hAnsi="Cambria"/>
        <w:bCs/>
        <w:noProof/>
        <w:sz w:val="20"/>
        <w:szCs w:val="20"/>
      </w:rPr>
      <w:t xml:space="preserve"> 202</w:t>
    </w:r>
    <w:r>
      <w:rPr>
        <w:rFonts w:ascii="Cambria" w:hAnsi="Cambria"/>
        <w:bCs/>
        <w:noProof/>
        <w:sz w:val="20"/>
        <w:szCs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42435A" w14:textId="77777777" w:rsidR="009263B4" w:rsidRDefault="009263B4" w:rsidP="003805CA">
      <w:pPr>
        <w:spacing w:after="0" w:line="240" w:lineRule="auto"/>
      </w:pPr>
      <w:r>
        <w:separator/>
      </w:r>
    </w:p>
  </w:footnote>
  <w:footnote w:type="continuationSeparator" w:id="0">
    <w:p w14:paraId="3BEB92D4" w14:textId="77777777" w:rsidR="009263B4" w:rsidRDefault="009263B4" w:rsidP="003805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94A04"/>
    <w:multiLevelType w:val="hybridMultilevel"/>
    <w:tmpl w:val="D7CE8DBA"/>
    <w:lvl w:ilvl="0" w:tplc="7A54602C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255BDB"/>
    <w:multiLevelType w:val="hybridMultilevel"/>
    <w:tmpl w:val="613CDA24"/>
    <w:lvl w:ilvl="0" w:tplc="48090019">
      <w:start w:val="1"/>
      <w:numFmt w:val="lowerLetter"/>
      <w:lvlText w:val="%1."/>
      <w:lvlJc w:val="left"/>
      <w:pPr>
        <w:ind w:left="701" w:hanging="360"/>
      </w:pPr>
    </w:lvl>
    <w:lvl w:ilvl="1" w:tplc="48090019" w:tentative="1">
      <w:start w:val="1"/>
      <w:numFmt w:val="lowerLetter"/>
      <w:lvlText w:val="%2."/>
      <w:lvlJc w:val="left"/>
      <w:pPr>
        <w:ind w:left="1421" w:hanging="360"/>
      </w:pPr>
    </w:lvl>
    <w:lvl w:ilvl="2" w:tplc="4809001B" w:tentative="1">
      <w:start w:val="1"/>
      <w:numFmt w:val="lowerRoman"/>
      <w:lvlText w:val="%3."/>
      <w:lvlJc w:val="right"/>
      <w:pPr>
        <w:ind w:left="2141" w:hanging="180"/>
      </w:pPr>
    </w:lvl>
    <w:lvl w:ilvl="3" w:tplc="4809000F" w:tentative="1">
      <w:start w:val="1"/>
      <w:numFmt w:val="decimal"/>
      <w:lvlText w:val="%4."/>
      <w:lvlJc w:val="left"/>
      <w:pPr>
        <w:ind w:left="2861" w:hanging="360"/>
      </w:pPr>
    </w:lvl>
    <w:lvl w:ilvl="4" w:tplc="48090019" w:tentative="1">
      <w:start w:val="1"/>
      <w:numFmt w:val="lowerLetter"/>
      <w:lvlText w:val="%5."/>
      <w:lvlJc w:val="left"/>
      <w:pPr>
        <w:ind w:left="3581" w:hanging="360"/>
      </w:pPr>
    </w:lvl>
    <w:lvl w:ilvl="5" w:tplc="4809001B" w:tentative="1">
      <w:start w:val="1"/>
      <w:numFmt w:val="lowerRoman"/>
      <w:lvlText w:val="%6."/>
      <w:lvlJc w:val="right"/>
      <w:pPr>
        <w:ind w:left="4301" w:hanging="180"/>
      </w:pPr>
    </w:lvl>
    <w:lvl w:ilvl="6" w:tplc="4809000F" w:tentative="1">
      <w:start w:val="1"/>
      <w:numFmt w:val="decimal"/>
      <w:lvlText w:val="%7."/>
      <w:lvlJc w:val="left"/>
      <w:pPr>
        <w:ind w:left="5021" w:hanging="360"/>
      </w:pPr>
    </w:lvl>
    <w:lvl w:ilvl="7" w:tplc="48090019" w:tentative="1">
      <w:start w:val="1"/>
      <w:numFmt w:val="lowerLetter"/>
      <w:lvlText w:val="%8."/>
      <w:lvlJc w:val="left"/>
      <w:pPr>
        <w:ind w:left="5741" w:hanging="360"/>
      </w:pPr>
    </w:lvl>
    <w:lvl w:ilvl="8" w:tplc="4809001B" w:tentative="1">
      <w:start w:val="1"/>
      <w:numFmt w:val="lowerRoman"/>
      <w:lvlText w:val="%9."/>
      <w:lvlJc w:val="right"/>
      <w:pPr>
        <w:ind w:left="6461" w:hanging="180"/>
      </w:pPr>
    </w:lvl>
  </w:abstractNum>
  <w:abstractNum w:abstractNumId="2" w15:restartNumberingAfterBreak="0">
    <w:nsid w:val="19057BAA"/>
    <w:multiLevelType w:val="hybridMultilevel"/>
    <w:tmpl w:val="F90248D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C802463"/>
    <w:multiLevelType w:val="hybridMultilevel"/>
    <w:tmpl w:val="3FC6190A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EA7C3B"/>
    <w:multiLevelType w:val="hybridMultilevel"/>
    <w:tmpl w:val="8B12B394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573B8B"/>
    <w:multiLevelType w:val="hybridMultilevel"/>
    <w:tmpl w:val="23AE4D8E"/>
    <w:lvl w:ilvl="0" w:tplc="31CE1280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HAnsi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12725B"/>
    <w:multiLevelType w:val="hybridMultilevel"/>
    <w:tmpl w:val="B6880B98"/>
    <w:lvl w:ilvl="0" w:tplc="480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1B64C4"/>
    <w:multiLevelType w:val="hybridMultilevel"/>
    <w:tmpl w:val="19367714"/>
    <w:lvl w:ilvl="0" w:tplc="4809000F">
      <w:start w:val="1"/>
      <w:numFmt w:val="decimal"/>
      <w:lvlText w:val="%1."/>
      <w:lvlJc w:val="left"/>
      <w:pPr>
        <w:ind w:left="701" w:hanging="360"/>
      </w:pPr>
    </w:lvl>
    <w:lvl w:ilvl="1" w:tplc="48090019" w:tentative="1">
      <w:start w:val="1"/>
      <w:numFmt w:val="lowerLetter"/>
      <w:lvlText w:val="%2."/>
      <w:lvlJc w:val="left"/>
      <w:pPr>
        <w:ind w:left="1421" w:hanging="360"/>
      </w:pPr>
    </w:lvl>
    <w:lvl w:ilvl="2" w:tplc="4809001B" w:tentative="1">
      <w:start w:val="1"/>
      <w:numFmt w:val="lowerRoman"/>
      <w:lvlText w:val="%3."/>
      <w:lvlJc w:val="right"/>
      <w:pPr>
        <w:ind w:left="2141" w:hanging="180"/>
      </w:pPr>
    </w:lvl>
    <w:lvl w:ilvl="3" w:tplc="4809000F" w:tentative="1">
      <w:start w:val="1"/>
      <w:numFmt w:val="decimal"/>
      <w:lvlText w:val="%4."/>
      <w:lvlJc w:val="left"/>
      <w:pPr>
        <w:ind w:left="2861" w:hanging="360"/>
      </w:pPr>
    </w:lvl>
    <w:lvl w:ilvl="4" w:tplc="48090019" w:tentative="1">
      <w:start w:val="1"/>
      <w:numFmt w:val="lowerLetter"/>
      <w:lvlText w:val="%5."/>
      <w:lvlJc w:val="left"/>
      <w:pPr>
        <w:ind w:left="3581" w:hanging="360"/>
      </w:pPr>
    </w:lvl>
    <w:lvl w:ilvl="5" w:tplc="4809001B" w:tentative="1">
      <w:start w:val="1"/>
      <w:numFmt w:val="lowerRoman"/>
      <w:lvlText w:val="%6."/>
      <w:lvlJc w:val="right"/>
      <w:pPr>
        <w:ind w:left="4301" w:hanging="180"/>
      </w:pPr>
    </w:lvl>
    <w:lvl w:ilvl="6" w:tplc="4809000F" w:tentative="1">
      <w:start w:val="1"/>
      <w:numFmt w:val="decimal"/>
      <w:lvlText w:val="%7."/>
      <w:lvlJc w:val="left"/>
      <w:pPr>
        <w:ind w:left="5021" w:hanging="360"/>
      </w:pPr>
    </w:lvl>
    <w:lvl w:ilvl="7" w:tplc="48090019" w:tentative="1">
      <w:start w:val="1"/>
      <w:numFmt w:val="lowerLetter"/>
      <w:lvlText w:val="%8."/>
      <w:lvlJc w:val="left"/>
      <w:pPr>
        <w:ind w:left="5741" w:hanging="360"/>
      </w:pPr>
    </w:lvl>
    <w:lvl w:ilvl="8" w:tplc="4809001B" w:tentative="1">
      <w:start w:val="1"/>
      <w:numFmt w:val="lowerRoman"/>
      <w:lvlText w:val="%9."/>
      <w:lvlJc w:val="right"/>
      <w:pPr>
        <w:ind w:left="6461" w:hanging="180"/>
      </w:pPr>
    </w:lvl>
  </w:abstractNum>
  <w:abstractNum w:abstractNumId="8" w15:restartNumberingAfterBreak="0">
    <w:nsid w:val="45B62854"/>
    <w:multiLevelType w:val="hybridMultilevel"/>
    <w:tmpl w:val="C20E358A"/>
    <w:lvl w:ilvl="0" w:tplc="9DC03870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2160" w:hanging="360"/>
      </w:pPr>
    </w:lvl>
    <w:lvl w:ilvl="2" w:tplc="4809001B" w:tentative="1">
      <w:start w:val="1"/>
      <w:numFmt w:val="lowerRoman"/>
      <w:lvlText w:val="%3."/>
      <w:lvlJc w:val="right"/>
      <w:pPr>
        <w:ind w:left="2880" w:hanging="180"/>
      </w:pPr>
    </w:lvl>
    <w:lvl w:ilvl="3" w:tplc="4809000F" w:tentative="1">
      <w:start w:val="1"/>
      <w:numFmt w:val="decimal"/>
      <w:lvlText w:val="%4."/>
      <w:lvlJc w:val="left"/>
      <w:pPr>
        <w:ind w:left="3600" w:hanging="360"/>
      </w:pPr>
    </w:lvl>
    <w:lvl w:ilvl="4" w:tplc="48090019" w:tentative="1">
      <w:start w:val="1"/>
      <w:numFmt w:val="lowerLetter"/>
      <w:lvlText w:val="%5."/>
      <w:lvlJc w:val="left"/>
      <w:pPr>
        <w:ind w:left="4320" w:hanging="360"/>
      </w:pPr>
    </w:lvl>
    <w:lvl w:ilvl="5" w:tplc="4809001B" w:tentative="1">
      <w:start w:val="1"/>
      <w:numFmt w:val="lowerRoman"/>
      <w:lvlText w:val="%6."/>
      <w:lvlJc w:val="right"/>
      <w:pPr>
        <w:ind w:left="5040" w:hanging="180"/>
      </w:pPr>
    </w:lvl>
    <w:lvl w:ilvl="6" w:tplc="4809000F" w:tentative="1">
      <w:start w:val="1"/>
      <w:numFmt w:val="decimal"/>
      <w:lvlText w:val="%7."/>
      <w:lvlJc w:val="left"/>
      <w:pPr>
        <w:ind w:left="5760" w:hanging="360"/>
      </w:pPr>
    </w:lvl>
    <w:lvl w:ilvl="7" w:tplc="48090019" w:tentative="1">
      <w:start w:val="1"/>
      <w:numFmt w:val="lowerLetter"/>
      <w:lvlText w:val="%8."/>
      <w:lvlJc w:val="left"/>
      <w:pPr>
        <w:ind w:left="6480" w:hanging="360"/>
      </w:pPr>
    </w:lvl>
    <w:lvl w:ilvl="8" w:tplc="4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FAD53AA"/>
    <w:multiLevelType w:val="hybridMultilevel"/>
    <w:tmpl w:val="C3760CDE"/>
    <w:lvl w:ilvl="0" w:tplc="4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9225E4C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2E6A3F"/>
    <w:multiLevelType w:val="hybridMultilevel"/>
    <w:tmpl w:val="64848938"/>
    <w:lvl w:ilvl="0" w:tplc="48090017">
      <w:start w:val="1"/>
      <w:numFmt w:val="lowerLetter"/>
      <w:lvlText w:val="%1)"/>
      <w:lvlJc w:val="left"/>
      <w:pPr>
        <w:ind w:left="1440" w:hanging="360"/>
      </w:pPr>
    </w:lvl>
    <w:lvl w:ilvl="1" w:tplc="48090019" w:tentative="1">
      <w:start w:val="1"/>
      <w:numFmt w:val="lowerLetter"/>
      <w:lvlText w:val="%2."/>
      <w:lvlJc w:val="left"/>
      <w:pPr>
        <w:ind w:left="2160" w:hanging="360"/>
      </w:pPr>
    </w:lvl>
    <w:lvl w:ilvl="2" w:tplc="4809001B" w:tentative="1">
      <w:start w:val="1"/>
      <w:numFmt w:val="lowerRoman"/>
      <w:lvlText w:val="%3."/>
      <w:lvlJc w:val="right"/>
      <w:pPr>
        <w:ind w:left="2880" w:hanging="180"/>
      </w:pPr>
    </w:lvl>
    <w:lvl w:ilvl="3" w:tplc="4809000F" w:tentative="1">
      <w:start w:val="1"/>
      <w:numFmt w:val="decimal"/>
      <w:lvlText w:val="%4."/>
      <w:lvlJc w:val="left"/>
      <w:pPr>
        <w:ind w:left="3600" w:hanging="360"/>
      </w:pPr>
    </w:lvl>
    <w:lvl w:ilvl="4" w:tplc="48090019" w:tentative="1">
      <w:start w:val="1"/>
      <w:numFmt w:val="lowerLetter"/>
      <w:lvlText w:val="%5."/>
      <w:lvlJc w:val="left"/>
      <w:pPr>
        <w:ind w:left="4320" w:hanging="360"/>
      </w:pPr>
    </w:lvl>
    <w:lvl w:ilvl="5" w:tplc="4809001B" w:tentative="1">
      <w:start w:val="1"/>
      <w:numFmt w:val="lowerRoman"/>
      <w:lvlText w:val="%6."/>
      <w:lvlJc w:val="right"/>
      <w:pPr>
        <w:ind w:left="5040" w:hanging="180"/>
      </w:pPr>
    </w:lvl>
    <w:lvl w:ilvl="6" w:tplc="4809000F" w:tentative="1">
      <w:start w:val="1"/>
      <w:numFmt w:val="decimal"/>
      <w:lvlText w:val="%7."/>
      <w:lvlJc w:val="left"/>
      <w:pPr>
        <w:ind w:left="5760" w:hanging="360"/>
      </w:pPr>
    </w:lvl>
    <w:lvl w:ilvl="7" w:tplc="48090019" w:tentative="1">
      <w:start w:val="1"/>
      <w:numFmt w:val="lowerLetter"/>
      <w:lvlText w:val="%8."/>
      <w:lvlJc w:val="left"/>
      <w:pPr>
        <w:ind w:left="6480" w:hanging="360"/>
      </w:pPr>
    </w:lvl>
    <w:lvl w:ilvl="8" w:tplc="4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8BF584B"/>
    <w:multiLevelType w:val="hybridMultilevel"/>
    <w:tmpl w:val="2092DFB6"/>
    <w:lvl w:ilvl="0" w:tplc="48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360FD2"/>
    <w:multiLevelType w:val="hybridMultilevel"/>
    <w:tmpl w:val="2B18B3CC"/>
    <w:lvl w:ilvl="0" w:tplc="21E6EEC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207E1E"/>
    <w:multiLevelType w:val="hybridMultilevel"/>
    <w:tmpl w:val="4E161460"/>
    <w:lvl w:ilvl="0" w:tplc="48090011">
      <w:start w:val="1"/>
      <w:numFmt w:val="decimal"/>
      <w:lvlText w:val="%1)"/>
      <w:lvlJc w:val="left"/>
      <w:pPr>
        <w:ind w:left="720" w:hanging="360"/>
      </w:pPr>
    </w:lvl>
    <w:lvl w:ilvl="1" w:tplc="48090019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F72EA6"/>
    <w:multiLevelType w:val="hybridMultilevel"/>
    <w:tmpl w:val="81B0E58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626E60"/>
    <w:multiLevelType w:val="hybridMultilevel"/>
    <w:tmpl w:val="3B2C89D0"/>
    <w:lvl w:ilvl="0" w:tplc="2DF0A5CE"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ADA5B28"/>
    <w:multiLevelType w:val="hybridMultilevel"/>
    <w:tmpl w:val="6BA2B3EE"/>
    <w:lvl w:ilvl="0" w:tplc="9DC0387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800" w:hanging="360"/>
      </w:pPr>
    </w:lvl>
    <w:lvl w:ilvl="2" w:tplc="4809001B" w:tentative="1">
      <w:start w:val="1"/>
      <w:numFmt w:val="lowerRoman"/>
      <w:lvlText w:val="%3."/>
      <w:lvlJc w:val="right"/>
      <w:pPr>
        <w:ind w:left="2520" w:hanging="180"/>
      </w:pPr>
    </w:lvl>
    <w:lvl w:ilvl="3" w:tplc="4809000F" w:tentative="1">
      <w:start w:val="1"/>
      <w:numFmt w:val="decimal"/>
      <w:lvlText w:val="%4."/>
      <w:lvlJc w:val="left"/>
      <w:pPr>
        <w:ind w:left="3240" w:hanging="360"/>
      </w:pPr>
    </w:lvl>
    <w:lvl w:ilvl="4" w:tplc="48090019" w:tentative="1">
      <w:start w:val="1"/>
      <w:numFmt w:val="lowerLetter"/>
      <w:lvlText w:val="%5."/>
      <w:lvlJc w:val="left"/>
      <w:pPr>
        <w:ind w:left="3960" w:hanging="360"/>
      </w:pPr>
    </w:lvl>
    <w:lvl w:ilvl="5" w:tplc="4809001B" w:tentative="1">
      <w:start w:val="1"/>
      <w:numFmt w:val="lowerRoman"/>
      <w:lvlText w:val="%6."/>
      <w:lvlJc w:val="right"/>
      <w:pPr>
        <w:ind w:left="4680" w:hanging="180"/>
      </w:pPr>
    </w:lvl>
    <w:lvl w:ilvl="6" w:tplc="4809000F" w:tentative="1">
      <w:start w:val="1"/>
      <w:numFmt w:val="decimal"/>
      <w:lvlText w:val="%7."/>
      <w:lvlJc w:val="left"/>
      <w:pPr>
        <w:ind w:left="5400" w:hanging="360"/>
      </w:pPr>
    </w:lvl>
    <w:lvl w:ilvl="7" w:tplc="48090019" w:tentative="1">
      <w:start w:val="1"/>
      <w:numFmt w:val="lowerLetter"/>
      <w:lvlText w:val="%8."/>
      <w:lvlJc w:val="left"/>
      <w:pPr>
        <w:ind w:left="6120" w:hanging="360"/>
      </w:pPr>
    </w:lvl>
    <w:lvl w:ilvl="8" w:tplc="4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71788367">
    <w:abstractNumId w:val="14"/>
  </w:num>
  <w:num w:numId="2" w16cid:durableId="823472642">
    <w:abstractNumId w:val="2"/>
  </w:num>
  <w:num w:numId="3" w16cid:durableId="345987693">
    <w:abstractNumId w:val="0"/>
  </w:num>
  <w:num w:numId="4" w16cid:durableId="1786920964">
    <w:abstractNumId w:val="15"/>
  </w:num>
  <w:num w:numId="5" w16cid:durableId="2075345736">
    <w:abstractNumId w:val="12"/>
  </w:num>
  <w:num w:numId="6" w16cid:durableId="35014104">
    <w:abstractNumId w:val="11"/>
  </w:num>
  <w:num w:numId="7" w16cid:durableId="934172164">
    <w:abstractNumId w:val="13"/>
  </w:num>
  <w:num w:numId="8" w16cid:durableId="1311710656">
    <w:abstractNumId w:val="9"/>
  </w:num>
  <w:num w:numId="9" w16cid:durableId="1298098884">
    <w:abstractNumId w:val="6"/>
  </w:num>
  <w:num w:numId="10" w16cid:durableId="979923883">
    <w:abstractNumId w:val="3"/>
  </w:num>
  <w:num w:numId="11" w16cid:durableId="854806074">
    <w:abstractNumId w:val="5"/>
  </w:num>
  <w:num w:numId="12" w16cid:durableId="263266899">
    <w:abstractNumId w:val="10"/>
  </w:num>
  <w:num w:numId="13" w16cid:durableId="1801801928">
    <w:abstractNumId w:val="16"/>
  </w:num>
  <w:num w:numId="14" w16cid:durableId="509099027">
    <w:abstractNumId w:val="8"/>
  </w:num>
  <w:num w:numId="15" w16cid:durableId="10179996">
    <w:abstractNumId w:val="4"/>
  </w:num>
  <w:num w:numId="16" w16cid:durableId="2057661909">
    <w:abstractNumId w:val="1"/>
  </w:num>
  <w:num w:numId="17" w16cid:durableId="17177009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rQ0NDOyMLAwsjS0MDBR0lEKTi0uzszPAykwMqoFABPuWostAAAA"/>
  </w:docVars>
  <w:rsids>
    <w:rsidRoot w:val="004746F4"/>
    <w:rsid w:val="00000435"/>
    <w:rsid w:val="00001E7E"/>
    <w:rsid w:val="00003D8B"/>
    <w:rsid w:val="000044B1"/>
    <w:rsid w:val="0000552E"/>
    <w:rsid w:val="00005B4D"/>
    <w:rsid w:val="00005F7A"/>
    <w:rsid w:val="000075D7"/>
    <w:rsid w:val="000078E4"/>
    <w:rsid w:val="00010768"/>
    <w:rsid w:val="00010841"/>
    <w:rsid w:val="00010A30"/>
    <w:rsid w:val="00012055"/>
    <w:rsid w:val="00012B09"/>
    <w:rsid w:val="00013C62"/>
    <w:rsid w:val="0001457E"/>
    <w:rsid w:val="00014E32"/>
    <w:rsid w:val="00015BDA"/>
    <w:rsid w:val="0002028C"/>
    <w:rsid w:val="0002091C"/>
    <w:rsid w:val="00021492"/>
    <w:rsid w:val="000275BA"/>
    <w:rsid w:val="000301FC"/>
    <w:rsid w:val="000305AF"/>
    <w:rsid w:val="00030CE8"/>
    <w:rsid w:val="00030CEC"/>
    <w:rsid w:val="000333D9"/>
    <w:rsid w:val="0003364C"/>
    <w:rsid w:val="00034E52"/>
    <w:rsid w:val="00035CB7"/>
    <w:rsid w:val="00036113"/>
    <w:rsid w:val="0004002E"/>
    <w:rsid w:val="000404A3"/>
    <w:rsid w:val="00041395"/>
    <w:rsid w:val="00041609"/>
    <w:rsid w:val="0004474E"/>
    <w:rsid w:val="000448D7"/>
    <w:rsid w:val="00044F23"/>
    <w:rsid w:val="00045695"/>
    <w:rsid w:val="00045C9C"/>
    <w:rsid w:val="00046BED"/>
    <w:rsid w:val="00050D98"/>
    <w:rsid w:val="00051295"/>
    <w:rsid w:val="000516AD"/>
    <w:rsid w:val="00053314"/>
    <w:rsid w:val="00056341"/>
    <w:rsid w:val="00061A11"/>
    <w:rsid w:val="00061A7B"/>
    <w:rsid w:val="00062013"/>
    <w:rsid w:val="00062567"/>
    <w:rsid w:val="000629E8"/>
    <w:rsid w:val="00063CA8"/>
    <w:rsid w:val="0006415B"/>
    <w:rsid w:val="000648C8"/>
    <w:rsid w:val="00064CDB"/>
    <w:rsid w:val="0006528D"/>
    <w:rsid w:val="00065430"/>
    <w:rsid w:val="00066F4F"/>
    <w:rsid w:val="000703A3"/>
    <w:rsid w:val="00070AAD"/>
    <w:rsid w:val="00071AE2"/>
    <w:rsid w:val="00072295"/>
    <w:rsid w:val="000756C5"/>
    <w:rsid w:val="0007679E"/>
    <w:rsid w:val="000776BB"/>
    <w:rsid w:val="000808E0"/>
    <w:rsid w:val="000808E5"/>
    <w:rsid w:val="00081055"/>
    <w:rsid w:val="00081D50"/>
    <w:rsid w:val="0008221E"/>
    <w:rsid w:val="00084DC4"/>
    <w:rsid w:val="0008775E"/>
    <w:rsid w:val="0009076B"/>
    <w:rsid w:val="000917B8"/>
    <w:rsid w:val="00093B93"/>
    <w:rsid w:val="00094880"/>
    <w:rsid w:val="00095321"/>
    <w:rsid w:val="00096B52"/>
    <w:rsid w:val="00097A85"/>
    <w:rsid w:val="00097EE3"/>
    <w:rsid w:val="00097F4F"/>
    <w:rsid w:val="000A0B9A"/>
    <w:rsid w:val="000A0E53"/>
    <w:rsid w:val="000A15B8"/>
    <w:rsid w:val="000A1C7F"/>
    <w:rsid w:val="000A1F48"/>
    <w:rsid w:val="000A2AE9"/>
    <w:rsid w:val="000A323E"/>
    <w:rsid w:val="000A3A38"/>
    <w:rsid w:val="000A4CEF"/>
    <w:rsid w:val="000A4FDF"/>
    <w:rsid w:val="000A552A"/>
    <w:rsid w:val="000A77DC"/>
    <w:rsid w:val="000B0EB1"/>
    <w:rsid w:val="000B1527"/>
    <w:rsid w:val="000B1B11"/>
    <w:rsid w:val="000B2D09"/>
    <w:rsid w:val="000B3692"/>
    <w:rsid w:val="000B497E"/>
    <w:rsid w:val="000B5E86"/>
    <w:rsid w:val="000C0971"/>
    <w:rsid w:val="000C2F9E"/>
    <w:rsid w:val="000C4EA3"/>
    <w:rsid w:val="000C557D"/>
    <w:rsid w:val="000C6306"/>
    <w:rsid w:val="000C6865"/>
    <w:rsid w:val="000D12C7"/>
    <w:rsid w:val="000D1489"/>
    <w:rsid w:val="000D2B2F"/>
    <w:rsid w:val="000D2F16"/>
    <w:rsid w:val="000D55FA"/>
    <w:rsid w:val="000D653F"/>
    <w:rsid w:val="000D763A"/>
    <w:rsid w:val="000E061A"/>
    <w:rsid w:val="000E1C6E"/>
    <w:rsid w:val="000E3568"/>
    <w:rsid w:val="000E3CE2"/>
    <w:rsid w:val="000E41EF"/>
    <w:rsid w:val="000E4D1B"/>
    <w:rsid w:val="000E4E32"/>
    <w:rsid w:val="000E6B35"/>
    <w:rsid w:val="000E6C12"/>
    <w:rsid w:val="000E71E3"/>
    <w:rsid w:val="000E74BD"/>
    <w:rsid w:val="000E777C"/>
    <w:rsid w:val="000F11FD"/>
    <w:rsid w:val="000F14E9"/>
    <w:rsid w:val="000F1C4C"/>
    <w:rsid w:val="000F2616"/>
    <w:rsid w:val="000F3B58"/>
    <w:rsid w:val="000F3D3C"/>
    <w:rsid w:val="000F40DF"/>
    <w:rsid w:val="000F6588"/>
    <w:rsid w:val="000F6693"/>
    <w:rsid w:val="000F7541"/>
    <w:rsid w:val="000F7AD5"/>
    <w:rsid w:val="00100001"/>
    <w:rsid w:val="001003C4"/>
    <w:rsid w:val="00100CAF"/>
    <w:rsid w:val="00101FDC"/>
    <w:rsid w:val="0010245D"/>
    <w:rsid w:val="001038AD"/>
    <w:rsid w:val="00104E0E"/>
    <w:rsid w:val="00106D06"/>
    <w:rsid w:val="001071F9"/>
    <w:rsid w:val="001109D6"/>
    <w:rsid w:val="001112C3"/>
    <w:rsid w:val="0011469C"/>
    <w:rsid w:val="00116D90"/>
    <w:rsid w:val="00117065"/>
    <w:rsid w:val="0011793A"/>
    <w:rsid w:val="00117FA6"/>
    <w:rsid w:val="00120701"/>
    <w:rsid w:val="00120D1E"/>
    <w:rsid w:val="001218A5"/>
    <w:rsid w:val="00124017"/>
    <w:rsid w:val="00124322"/>
    <w:rsid w:val="00124E3F"/>
    <w:rsid w:val="00125501"/>
    <w:rsid w:val="00125D90"/>
    <w:rsid w:val="00125F7E"/>
    <w:rsid w:val="001276BD"/>
    <w:rsid w:val="00130ED5"/>
    <w:rsid w:val="001316DB"/>
    <w:rsid w:val="00132085"/>
    <w:rsid w:val="00132BAC"/>
    <w:rsid w:val="00133754"/>
    <w:rsid w:val="0013452B"/>
    <w:rsid w:val="00134E17"/>
    <w:rsid w:val="001352D3"/>
    <w:rsid w:val="001365A7"/>
    <w:rsid w:val="001404CE"/>
    <w:rsid w:val="00141494"/>
    <w:rsid w:val="00142918"/>
    <w:rsid w:val="00145F92"/>
    <w:rsid w:val="0014612D"/>
    <w:rsid w:val="00146876"/>
    <w:rsid w:val="00146970"/>
    <w:rsid w:val="0014699B"/>
    <w:rsid w:val="00147C69"/>
    <w:rsid w:val="00151902"/>
    <w:rsid w:val="00151ABA"/>
    <w:rsid w:val="00151B0A"/>
    <w:rsid w:val="00152358"/>
    <w:rsid w:val="00152A5F"/>
    <w:rsid w:val="00152BD5"/>
    <w:rsid w:val="001540F9"/>
    <w:rsid w:val="001545D3"/>
    <w:rsid w:val="00154E53"/>
    <w:rsid w:val="001557CB"/>
    <w:rsid w:val="00155893"/>
    <w:rsid w:val="00157342"/>
    <w:rsid w:val="00157469"/>
    <w:rsid w:val="00157644"/>
    <w:rsid w:val="00160AB3"/>
    <w:rsid w:val="001613BD"/>
    <w:rsid w:val="00161770"/>
    <w:rsid w:val="00163E57"/>
    <w:rsid w:val="00164677"/>
    <w:rsid w:val="00164C8D"/>
    <w:rsid w:val="00170DDC"/>
    <w:rsid w:val="00171567"/>
    <w:rsid w:val="00173701"/>
    <w:rsid w:val="00173BA4"/>
    <w:rsid w:val="00173BCF"/>
    <w:rsid w:val="0017610D"/>
    <w:rsid w:val="00181D04"/>
    <w:rsid w:val="00181E53"/>
    <w:rsid w:val="00182538"/>
    <w:rsid w:val="00185734"/>
    <w:rsid w:val="001859C3"/>
    <w:rsid w:val="0018615E"/>
    <w:rsid w:val="00186864"/>
    <w:rsid w:val="00187BEB"/>
    <w:rsid w:val="00190167"/>
    <w:rsid w:val="001936F4"/>
    <w:rsid w:val="00194062"/>
    <w:rsid w:val="00194762"/>
    <w:rsid w:val="00195C73"/>
    <w:rsid w:val="00195C89"/>
    <w:rsid w:val="00195CAD"/>
    <w:rsid w:val="001978B3"/>
    <w:rsid w:val="001A0138"/>
    <w:rsid w:val="001A1A1F"/>
    <w:rsid w:val="001A2AB6"/>
    <w:rsid w:val="001A30B8"/>
    <w:rsid w:val="001A5021"/>
    <w:rsid w:val="001A5536"/>
    <w:rsid w:val="001A565A"/>
    <w:rsid w:val="001A5B84"/>
    <w:rsid w:val="001A5BFE"/>
    <w:rsid w:val="001A62B9"/>
    <w:rsid w:val="001B0D51"/>
    <w:rsid w:val="001B2D64"/>
    <w:rsid w:val="001B3B70"/>
    <w:rsid w:val="001B45E4"/>
    <w:rsid w:val="001B75D8"/>
    <w:rsid w:val="001C082D"/>
    <w:rsid w:val="001C1392"/>
    <w:rsid w:val="001C1B58"/>
    <w:rsid w:val="001C3DF4"/>
    <w:rsid w:val="001C7378"/>
    <w:rsid w:val="001C7CA3"/>
    <w:rsid w:val="001C7EEC"/>
    <w:rsid w:val="001D08F4"/>
    <w:rsid w:val="001D1AAB"/>
    <w:rsid w:val="001D36A7"/>
    <w:rsid w:val="001D376C"/>
    <w:rsid w:val="001D47D1"/>
    <w:rsid w:val="001D56D4"/>
    <w:rsid w:val="001D59EC"/>
    <w:rsid w:val="001D6DA0"/>
    <w:rsid w:val="001E013E"/>
    <w:rsid w:val="001E475D"/>
    <w:rsid w:val="001E5427"/>
    <w:rsid w:val="001E59C6"/>
    <w:rsid w:val="001E6633"/>
    <w:rsid w:val="001E679F"/>
    <w:rsid w:val="001E754C"/>
    <w:rsid w:val="001E7C85"/>
    <w:rsid w:val="001F0845"/>
    <w:rsid w:val="001F0EE6"/>
    <w:rsid w:val="001F2B5D"/>
    <w:rsid w:val="001F2BE5"/>
    <w:rsid w:val="001F3969"/>
    <w:rsid w:val="00203856"/>
    <w:rsid w:val="0020466E"/>
    <w:rsid w:val="002058B5"/>
    <w:rsid w:val="00210D99"/>
    <w:rsid w:val="002113AF"/>
    <w:rsid w:val="002115B1"/>
    <w:rsid w:val="00211AA7"/>
    <w:rsid w:val="00211FA1"/>
    <w:rsid w:val="00213732"/>
    <w:rsid w:val="0021396E"/>
    <w:rsid w:val="00213C1B"/>
    <w:rsid w:val="00215235"/>
    <w:rsid w:val="002166D4"/>
    <w:rsid w:val="002171F7"/>
    <w:rsid w:val="0022108B"/>
    <w:rsid w:val="00222087"/>
    <w:rsid w:val="00222843"/>
    <w:rsid w:val="002251DE"/>
    <w:rsid w:val="002254B3"/>
    <w:rsid w:val="0022560F"/>
    <w:rsid w:val="00225901"/>
    <w:rsid w:val="002263F4"/>
    <w:rsid w:val="0022699E"/>
    <w:rsid w:val="00230415"/>
    <w:rsid w:val="00230680"/>
    <w:rsid w:val="00231576"/>
    <w:rsid w:val="00231AED"/>
    <w:rsid w:val="00232801"/>
    <w:rsid w:val="00232A25"/>
    <w:rsid w:val="00232E04"/>
    <w:rsid w:val="002333CF"/>
    <w:rsid w:val="002335D1"/>
    <w:rsid w:val="00234D05"/>
    <w:rsid w:val="0023526B"/>
    <w:rsid w:val="0023535A"/>
    <w:rsid w:val="0023734B"/>
    <w:rsid w:val="00237820"/>
    <w:rsid w:val="00237A4D"/>
    <w:rsid w:val="002404EF"/>
    <w:rsid w:val="00242031"/>
    <w:rsid w:val="00243556"/>
    <w:rsid w:val="002435D6"/>
    <w:rsid w:val="00243CCB"/>
    <w:rsid w:val="00243D87"/>
    <w:rsid w:val="00244530"/>
    <w:rsid w:val="00244585"/>
    <w:rsid w:val="00244E0D"/>
    <w:rsid w:val="00245B04"/>
    <w:rsid w:val="00246018"/>
    <w:rsid w:val="00246C71"/>
    <w:rsid w:val="0024778B"/>
    <w:rsid w:val="00247959"/>
    <w:rsid w:val="00247F5D"/>
    <w:rsid w:val="00251BA8"/>
    <w:rsid w:val="002521DD"/>
    <w:rsid w:val="00252CFB"/>
    <w:rsid w:val="00252F68"/>
    <w:rsid w:val="00253434"/>
    <w:rsid w:val="002534A4"/>
    <w:rsid w:val="0025376F"/>
    <w:rsid w:val="0025736B"/>
    <w:rsid w:val="0025754C"/>
    <w:rsid w:val="00261694"/>
    <w:rsid w:val="002626EE"/>
    <w:rsid w:val="002651F7"/>
    <w:rsid w:val="0026599B"/>
    <w:rsid w:val="002679DF"/>
    <w:rsid w:val="00270FEC"/>
    <w:rsid w:val="0027111D"/>
    <w:rsid w:val="00272E5D"/>
    <w:rsid w:val="002730BC"/>
    <w:rsid w:val="002738C1"/>
    <w:rsid w:val="002741E6"/>
    <w:rsid w:val="00274BD9"/>
    <w:rsid w:val="00275005"/>
    <w:rsid w:val="00276B26"/>
    <w:rsid w:val="00276F8A"/>
    <w:rsid w:val="002778EC"/>
    <w:rsid w:val="00277C96"/>
    <w:rsid w:val="00282307"/>
    <w:rsid w:val="002829C7"/>
    <w:rsid w:val="00282FC9"/>
    <w:rsid w:val="002842F8"/>
    <w:rsid w:val="00284639"/>
    <w:rsid w:val="002858B0"/>
    <w:rsid w:val="00291F69"/>
    <w:rsid w:val="00292FBE"/>
    <w:rsid w:val="0029381D"/>
    <w:rsid w:val="002939FA"/>
    <w:rsid w:val="00294DD6"/>
    <w:rsid w:val="00295ADD"/>
    <w:rsid w:val="00295B52"/>
    <w:rsid w:val="00296327"/>
    <w:rsid w:val="002963A2"/>
    <w:rsid w:val="0029687F"/>
    <w:rsid w:val="00296FB0"/>
    <w:rsid w:val="0029713B"/>
    <w:rsid w:val="0029754F"/>
    <w:rsid w:val="00297969"/>
    <w:rsid w:val="00297C3E"/>
    <w:rsid w:val="002A17E5"/>
    <w:rsid w:val="002A2609"/>
    <w:rsid w:val="002A3052"/>
    <w:rsid w:val="002A3758"/>
    <w:rsid w:val="002A3A3C"/>
    <w:rsid w:val="002A55DE"/>
    <w:rsid w:val="002A583E"/>
    <w:rsid w:val="002A7036"/>
    <w:rsid w:val="002A7257"/>
    <w:rsid w:val="002A74DC"/>
    <w:rsid w:val="002B039B"/>
    <w:rsid w:val="002B0652"/>
    <w:rsid w:val="002B21AD"/>
    <w:rsid w:val="002B3EBC"/>
    <w:rsid w:val="002B4020"/>
    <w:rsid w:val="002B487D"/>
    <w:rsid w:val="002B48D2"/>
    <w:rsid w:val="002B4D0B"/>
    <w:rsid w:val="002B65DA"/>
    <w:rsid w:val="002B6B89"/>
    <w:rsid w:val="002C2A33"/>
    <w:rsid w:val="002C324C"/>
    <w:rsid w:val="002C49B2"/>
    <w:rsid w:val="002C4EBE"/>
    <w:rsid w:val="002C4F8A"/>
    <w:rsid w:val="002C5D1A"/>
    <w:rsid w:val="002C5FB5"/>
    <w:rsid w:val="002D023B"/>
    <w:rsid w:val="002D26E0"/>
    <w:rsid w:val="002E06F0"/>
    <w:rsid w:val="002E0BA7"/>
    <w:rsid w:val="002E0F03"/>
    <w:rsid w:val="002E11BD"/>
    <w:rsid w:val="002E30D3"/>
    <w:rsid w:val="002E3FD8"/>
    <w:rsid w:val="002E4157"/>
    <w:rsid w:val="002E6AC5"/>
    <w:rsid w:val="002E77C5"/>
    <w:rsid w:val="002E789F"/>
    <w:rsid w:val="002F0763"/>
    <w:rsid w:val="002F25A9"/>
    <w:rsid w:val="002F25C0"/>
    <w:rsid w:val="002F29A7"/>
    <w:rsid w:val="002F2ECC"/>
    <w:rsid w:val="002F3210"/>
    <w:rsid w:val="002F494B"/>
    <w:rsid w:val="002F5B78"/>
    <w:rsid w:val="002F5BA9"/>
    <w:rsid w:val="002F5C43"/>
    <w:rsid w:val="002F5F20"/>
    <w:rsid w:val="002F6A15"/>
    <w:rsid w:val="002F6EEE"/>
    <w:rsid w:val="002F79A1"/>
    <w:rsid w:val="002F7BB3"/>
    <w:rsid w:val="003013B1"/>
    <w:rsid w:val="00302A62"/>
    <w:rsid w:val="00303086"/>
    <w:rsid w:val="0030417D"/>
    <w:rsid w:val="003045F6"/>
    <w:rsid w:val="00305FE6"/>
    <w:rsid w:val="00306CBE"/>
    <w:rsid w:val="003071FD"/>
    <w:rsid w:val="0031010A"/>
    <w:rsid w:val="00310CCD"/>
    <w:rsid w:val="00310CD3"/>
    <w:rsid w:val="00311759"/>
    <w:rsid w:val="00312597"/>
    <w:rsid w:val="00312AF9"/>
    <w:rsid w:val="003135E6"/>
    <w:rsid w:val="00313FED"/>
    <w:rsid w:val="00314439"/>
    <w:rsid w:val="00314A05"/>
    <w:rsid w:val="0031598D"/>
    <w:rsid w:val="00316C75"/>
    <w:rsid w:val="00320123"/>
    <w:rsid w:val="00321C8D"/>
    <w:rsid w:val="003223E8"/>
    <w:rsid w:val="0032286F"/>
    <w:rsid w:val="00323D3B"/>
    <w:rsid w:val="00324A42"/>
    <w:rsid w:val="003265C7"/>
    <w:rsid w:val="003315C2"/>
    <w:rsid w:val="00332620"/>
    <w:rsid w:val="003327E5"/>
    <w:rsid w:val="00332E58"/>
    <w:rsid w:val="00332EFE"/>
    <w:rsid w:val="003332C8"/>
    <w:rsid w:val="00334025"/>
    <w:rsid w:val="00334249"/>
    <w:rsid w:val="0033476B"/>
    <w:rsid w:val="003400C0"/>
    <w:rsid w:val="003418B1"/>
    <w:rsid w:val="00342942"/>
    <w:rsid w:val="003454FB"/>
    <w:rsid w:val="003465D3"/>
    <w:rsid w:val="00347252"/>
    <w:rsid w:val="00350986"/>
    <w:rsid w:val="0035104E"/>
    <w:rsid w:val="00352ED1"/>
    <w:rsid w:val="00353762"/>
    <w:rsid w:val="00353A50"/>
    <w:rsid w:val="003577D0"/>
    <w:rsid w:val="0036187D"/>
    <w:rsid w:val="00361E29"/>
    <w:rsid w:val="00363905"/>
    <w:rsid w:val="00364008"/>
    <w:rsid w:val="003646D4"/>
    <w:rsid w:val="003650E1"/>
    <w:rsid w:val="00367BAD"/>
    <w:rsid w:val="00371BF4"/>
    <w:rsid w:val="00371FBA"/>
    <w:rsid w:val="003720FC"/>
    <w:rsid w:val="00372715"/>
    <w:rsid w:val="003727E7"/>
    <w:rsid w:val="00372F9E"/>
    <w:rsid w:val="0037476F"/>
    <w:rsid w:val="003767BA"/>
    <w:rsid w:val="00376B0F"/>
    <w:rsid w:val="003770B9"/>
    <w:rsid w:val="0037794E"/>
    <w:rsid w:val="003805CA"/>
    <w:rsid w:val="00380942"/>
    <w:rsid w:val="00382C82"/>
    <w:rsid w:val="00385214"/>
    <w:rsid w:val="0038643D"/>
    <w:rsid w:val="00386CCA"/>
    <w:rsid w:val="00387031"/>
    <w:rsid w:val="003874AC"/>
    <w:rsid w:val="00387F8E"/>
    <w:rsid w:val="003903E8"/>
    <w:rsid w:val="003908AB"/>
    <w:rsid w:val="00391EE7"/>
    <w:rsid w:val="003927AB"/>
    <w:rsid w:val="003949FD"/>
    <w:rsid w:val="0039581F"/>
    <w:rsid w:val="00397029"/>
    <w:rsid w:val="003978F4"/>
    <w:rsid w:val="003A0434"/>
    <w:rsid w:val="003A11F0"/>
    <w:rsid w:val="003A18C3"/>
    <w:rsid w:val="003A1A54"/>
    <w:rsid w:val="003A1B2C"/>
    <w:rsid w:val="003A236F"/>
    <w:rsid w:val="003A2C02"/>
    <w:rsid w:val="003A3169"/>
    <w:rsid w:val="003A3F8A"/>
    <w:rsid w:val="003A4643"/>
    <w:rsid w:val="003A4E58"/>
    <w:rsid w:val="003A4FE9"/>
    <w:rsid w:val="003A5148"/>
    <w:rsid w:val="003A5A06"/>
    <w:rsid w:val="003A60BC"/>
    <w:rsid w:val="003A671A"/>
    <w:rsid w:val="003A72F9"/>
    <w:rsid w:val="003A742D"/>
    <w:rsid w:val="003A747C"/>
    <w:rsid w:val="003B1857"/>
    <w:rsid w:val="003B38C3"/>
    <w:rsid w:val="003B423C"/>
    <w:rsid w:val="003B7111"/>
    <w:rsid w:val="003B78FF"/>
    <w:rsid w:val="003C1840"/>
    <w:rsid w:val="003C1D24"/>
    <w:rsid w:val="003C356B"/>
    <w:rsid w:val="003C454B"/>
    <w:rsid w:val="003C6C78"/>
    <w:rsid w:val="003D0C1D"/>
    <w:rsid w:val="003D2674"/>
    <w:rsid w:val="003D3371"/>
    <w:rsid w:val="003D34C2"/>
    <w:rsid w:val="003D5989"/>
    <w:rsid w:val="003D5C56"/>
    <w:rsid w:val="003D5D8C"/>
    <w:rsid w:val="003D5E9C"/>
    <w:rsid w:val="003E1060"/>
    <w:rsid w:val="003E5663"/>
    <w:rsid w:val="003E6788"/>
    <w:rsid w:val="003E6D4E"/>
    <w:rsid w:val="003F06B9"/>
    <w:rsid w:val="003F0CAD"/>
    <w:rsid w:val="003F0D4D"/>
    <w:rsid w:val="003F191B"/>
    <w:rsid w:val="003F304F"/>
    <w:rsid w:val="003F42A2"/>
    <w:rsid w:val="003F5474"/>
    <w:rsid w:val="003F599F"/>
    <w:rsid w:val="003F61BA"/>
    <w:rsid w:val="003F6DAD"/>
    <w:rsid w:val="003F7880"/>
    <w:rsid w:val="003F7F88"/>
    <w:rsid w:val="00400286"/>
    <w:rsid w:val="00400556"/>
    <w:rsid w:val="0040083B"/>
    <w:rsid w:val="00400F08"/>
    <w:rsid w:val="00401539"/>
    <w:rsid w:val="00401A78"/>
    <w:rsid w:val="00404508"/>
    <w:rsid w:val="00404CF8"/>
    <w:rsid w:val="004054A8"/>
    <w:rsid w:val="0041020E"/>
    <w:rsid w:val="00410931"/>
    <w:rsid w:val="0041127F"/>
    <w:rsid w:val="0041419F"/>
    <w:rsid w:val="0041446A"/>
    <w:rsid w:val="00414FC8"/>
    <w:rsid w:val="004150CD"/>
    <w:rsid w:val="004151A8"/>
    <w:rsid w:val="00420DE4"/>
    <w:rsid w:val="00421180"/>
    <w:rsid w:val="00422526"/>
    <w:rsid w:val="00422800"/>
    <w:rsid w:val="00425055"/>
    <w:rsid w:val="004259BE"/>
    <w:rsid w:val="00426731"/>
    <w:rsid w:val="00427EF9"/>
    <w:rsid w:val="004307C6"/>
    <w:rsid w:val="00430862"/>
    <w:rsid w:val="00432171"/>
    <w:rsid w:val="004323C0"/>
    <w:rsid w:val="00436D24"/>
    <w:rsid w:val="0043735A"/>
    <w:rsid w:val="004373CA"/>
    <w:rsid w:val="0044009C"/>
    <w:rsid w:val="00440C2F"/>
    <w:rsid w:val="00441345"/>
    <w:rsid w:val="00441EDB"/>
    <w:rsid w:val="00443626"/>
    <w:rsid w:val="004437FF"/>
    <w:rsid w:val="00444580"/>
    <w:rsid w:val="00444F6B"/>
    <w:rsid w:val="004459EE"/>
    <w:rsid w:val="00450228"/>
    <w:rsid w:val="00453903"/>
    <w:rsid w:val="00453F0B"/>
    <w:rsid w:val="004622DF"/>
    <w:rsid w:val="0046323D"/>
    <w:rsid w:val="00466EB3"/>
    <w:rsid w:val="0046730D"/>
    <w:rsid w:val="00467CFE"/>
    <w:rsid w:val="0047076B"/>
    <w:rsid w:val="00472529"/>
    <w:rsid w:val="00473135"/>
    <w:rsid w:val="004739D5"/>
    <w:rsid w:val="004746F4"/>
    <w:rsid w:val="00480F74"/>
    <w:rsid w:val="00481FAB"/>
    <w:rsid w:val="0048267E"/>
    <w:rsid w:val="004828FF"/>
    <w:rsid w:val="004829E7"/>
    <w:rsid w:val="00483CBF"/>
    <w:rsid w:val="00484A94"/>
    <w:rsid w:val="00485869"/>
    <w:rsid w:val="00485C8A"/>
    <w:rsid w:val="00486018"/>
    <w:rsid w:val="004867FF"/>
    <w:rsid w:val="004931DA"/>
    <w:rsid w:val="00495620"/>
    <w:rsid w:val="00496D4D"/>
    <w:rsid w:val="00497AE0"/>
    <w:rsid w:val="004A0F1C"/>
    <w:rsid w:val="004A0F67"/>
    <w:rsid w:val="004A1202"/>
    <w:rsid w:val="004A1E10"/>
    <w:rsid w:val="004A2536"/>
    <w:rsid w:val="004A3F67"/>
    <w:rsid w:val="004A6286"/>
    <w:rsid w:val="004A6304"/>
    <w:rsid w:val="004A67B6"/>
    <w:rsid w:val="004A7EA4"/>
    <w:rsid w:val="004B04CB"/>
    <w:rsid w:val="004B1D5E"/>
    <w:rsid w:val="004B3586"/>
    <w:rsid w:val="004B5B86"/>
    <w:rsid w:val="004B6644"/>
    <w:rsid w:val="004B792A"/>
    <w:rsid w:val="004B7E70"/>
    <w:rsid w:val="004C0586"/>
    <w:rsid w:val="004C1A62"/>
    <w:rsid w:val="004C1A8B"/>
    <w:rsid w:val="004C235B"/>
    <w:rsid w:val="004C25EC"/>
    <w:rsid w:val="004C7131"/>
    <w:rsid w:val="004C741C"/>
    <w:rsid w:val="004C7E0C"/>
    <w:rsid w:val="004C7EEE"/>
    <w:rsid w:val="004D1403"/>
    <w:rsid w:val="004D1E11"/>
    <w:rsid w:val="004D229B"/>
    <w:rsid w:val="004D451E"/>
    <w:rsid w:val="004D471A"/>
    <w:rsid w:val="004D582C"/>
    <w:rsid w:val="004D6118"/>
    <w:rsid w:val="004D68D1"/>
    <w:rsid w:val="004D71D3"/>
    <w:rsid w:val="004E1806"/>
    <w:rsid w:val="004E18A2"/>
    <w:rsid w:val="004E3435"/>
    <w:rsid w:val="004E40A2"/>
    <w:rsid w:val="004E4245"/>
    <w:rsid w:val="004E46C9"/>
    <w:rsid w:val="004E5C1C"/>
    <w:rsid w:val="004E5C5E"/>
    <w:rsid w:val="004E60EE"/>
    <w:rsid w:val="004E6252"/>
    <w:rsid w:val="004E71A9"/>
    <w:rsid w:val="004F0A93"/>
    <w:rsid w:val="004F120A"/>
    <w:rsid w:val="004F2B58"/>
    <w:rsid w:val="004F2BA5"/>
    <w:rsid w:val="004F4656"/>
    <w:rsid w:val="004F495A"/>
    <w:rsid w:val="004F53F7"/>
    <w:rsid w:val="005003A1"/>
    <w:rsid w:val="00501195"/>
    <w:rsid w:val="005013E9"/>
    <w:rsid w:val="0050207F"/>
    <w:rsid w:val="005020C0"/>
    <w:rsid w:val="00502545"/>
    <w:rsid w:val="005030D4"/>
    <w:rsid w:val="00503349"/>
    <w:rsid w:val="00503C60"/>
    <w:rsid w:val="005048BF"/>
    <w:rsid w:val="00505FC6"/>
    <w:rsid w:val="0050696D"/>
    <w:rsid w:val="00506C2A"/>
    <w:rsid w:val="00506C80"/>
    <w:rsid w:val="00507AA9"/>
    <w:rsid w:val="00512072"/>
    <w:rsid w:val="00512297"/>
    <w:rsid w:val="00512E11"/>
    <w:rsid w:val="0051313D"/>
    <w:rsid w:val="005139D8"/>
    <w:rsid w:val="00513C3A"/>
    <w:rsid w:val="00513FF8"/>
    <w:rsid w:val="005150D2"/>
    <w:rsid w:val="005151BB"/>
    <w:rsid w:val="005160B1"/>
    <w:rsid w:val="005167FD"/>
    <w:rsid w:val="005211CC"/>
    <w:rsid w:val="005241B3"/>
    <w:rsid w:val="00524204"/>
    <w:rsid w:val="005272DC"/>
    <w:rsid w:val="005278A2"/>
    <w:rsid w:val="00530C66"/>
    <w:rsid w:val="00531012"/>
    <w:rsid w:val="00531FE9"/>
    <w:rsid w:val="0053226C"/>
    <w:rsid w:val="0053347B"/>
    <w:rsid w:val="0053348F"/>
    <w:rsid w:val="00533614"/>
    <w:rsid w:val="00533DD6"/>
    <w:rsid w:val="00533EE3"/>
    <w:rsid w:val="00536861"/>
    <w:rsid w:val="00540C9F"/>
    <w:rsid w:val="00543642"/>
    <w:rsid w:val="00543E36"/>
    <w:rsid w:val="005443B7"/>
    <w:rsid w:val="00545458"/>
    <w:rsid w:val="0054630B"/>
    <w:rsid w:val="0054685D"/>
    <w:rsid w:val="00547F56"/>
    <w:rsid w:val="00550FCB"/>
    <w:rsid w:val="00551A8F"/>
    <w:rsid w:val="0055394F"/>
    <w:rsid w:val="00553A0D"/>
    <w:rsid w:val="005552FC"/>
    <w:rsid w:val="005558EC"/>
    <w:rsid w:val="00556E38"/>
    <w:rsid w:val="00557945"/>
    <w:rsid w:val="0056003F"/>
    <w:rsid w:val="005621AB"/>
    <w:rsid w:val="00563553"/>
    <w:rsid w:val="005650DA"/>
    <w:rsid w:val="00565E8E"/>
    <w:rsid w:val="00566039"/>
    <w:rsid w:val="005662DF"/>
    <w:rsid w:val="00571B2A"/>
    <w:rsid w:val="00571D95"/>
    <w:rsid w:val="005733C4"/>
    <w:rsid w:val="005756AB"/>
    <w:rsid w:val="00575974"/>
    <w:rsid w:val="00576337"/>
    <w:rsid w:val="00577891"/>
    <w:rsid w:val="005804D5"/>
    <w:rsid w:val="00581922"/>
    <w:rsid w:val="00581F6F"/>
    <w:rsid w:val="0058243A"/>
    <w:rsid w:val="005829E0"/>
    <w:rsid w:val="0058415F"/>
    <w:rsid w:val="005846EA"/>
    <w:rsid w:val="0058686A"/>
    <w:rsid w:val="00586CBF"/>
    <w:rsid w:val="005874EF"/>
    <w:rsid w:val="00587BB2"/>
    <w:rsid w:val="0059025B"/>
    <w:rsid w:val="00590564"/>
    <w:rsid w:val="0059199E"/>
    <w:rsid w:val="00593294"/>
    <w:rsid w:val="00593BC0"/>
    <w:rsid w:val="00594F9F"/>
    <w:rsid w:val="00596BC3"/>
    <w:rsid w:val="005974BE"/>
    <w:rsid w:val="005975F8"/>
    <w:rsid w:val="00597633"/>
    <w:rsid w:val="0059785B"/>
    <w:rsid w:val="00597944"/>
    <w:rsid w:val="00597B98"/>
    <w:rsid w:val="00597BA7"/>
    <w:rsid w:val="005A136C"/>
    <w:rsid w:val="005A27D4"/>
    <w:rsid w:val="005A39FC"/>
    <w:rsid w:val="005A4829"/>
    <w:rsid w:val="005A563A"/>
    <w:rsid w:val="005A5A85"/>
    <w:rsid w:val="005B2C10"/>
    <w:rsid w:val="005B3FC0"/>
    <w:rsid w:val="005B4117"/>
    <w:rsid w:val="005B421E"/>
    <w:rsid w:val="005B445A"/>
    <w:rsid w:val="005B4672"/>
    <w:rsid w:val="005B6B65"/>
    <w:rsid w:val="005B6E6B"/>
    <w:rsid w:val="005B7451"/>
    <w:rsid w:val="005C1C7F"/>
    <w:rsid w:val="005C35A0"/>
    <w:rsid w:val="005C5E74"/>
    <w:rsid w:val="005C678E"/>
    <w:rsid w:val="005D0089"/>
    <w:rsid w:val="005D0601"/>
    <w:rsid w:val="005D09B2"/>
    <w:rsid w:val="005D1825"/>
    <w:rsid w:val="005D1FC1"/>
    <w:rsid w:val="005D4BCA"/>
    <w:rsid w:val="005D5E56"/>
    <w:rsid w:val="005D6A38"/>
    <w:rsid w:val="005D7F39"/>
    <w:rsid w:val="005E287D"/>
    <w:rsid w:val="005E2CC7"/>
    <w:rsid w:val="005E3D02"/>
    <w:rsid w:val="005E5D5A"/>
    <w:rsid w:val="005E625E"/>
    <w:rsid w:val="005E65A6"/>
    <w:rsid w:val="005E682B"/>
    <w:rsid w:val="005E7EB6"/>
    <w:rsid w:val="005F0179"/>
    <w:rsid w:val="005F1190"/>
    <w:rsid w:val="005F2483"/>
    <w:rsid w:val="005F3097"/>
    <w:rsid w:val="005F3895"/>
    <w:rsid w:val="005F3B84"/>
    <w:rsid w:val="005F3C1C"/>
    <w:rsid w:val="005F45B7"/>
    <w:rsid w:val="005F51DD"/>
    <w:rsid w:val="005F6171"/>
    <w:rsid w:val="005F7431"/>
    <w:rsid w:val="006005F2"/>
    <w:rsid w:val="006022C0"/>
    <w:rsid w:val="00604538"/>
    <w:rsid w:val="006050A0"/>
    <w:rsid w:val="00605B37"/>
    <w:rsid w:val="00606C61"/>
    <w:rsid w:val="0060776E"/>
    <w:rsid w:val="00610990"/>
    <w:rsid w:val="0061118F"/>
    <w:rsid w:val="00611249"/>
    <w:rsid w:val="0061365C"/>
    <w:rsid w:val="00614425"/>
    <w:rsid w:val="0061446F"/>
    <w:rsid w:val="00615017"/>
    <w:rsid w:val="00615203"/>
    <w:rsid w:val="00615338"/>
    <w:rsid w:val="006154F7"/>
    <w:rsid w:val="0061763F"/>
    <w:rsid w:val="00617EDE"/>
    <w:rsid w:val="00620E4D"/>
    <w:rsid w:val="00621CBE"/>
    <w:rsid w:val="00621D77"/>
    <w:rsid w:val="006227C3"/>
    <w:rsid w:val="00622843"/>
    <w:rsid w:val="00622CA2"/>
    <w:rsid w:val="00622E65"/>
    <w:rsid w:val="006237D1"/>
    <w:rsid w:val="00623F49"/>
    <w:rsid w:val="006242D7"/>
    <w:rsid w:val="006247FE"/>
    <w:rsid w:val="00624B7E"/>
    <w:rsid w:val="00626D5F"/>
    <w:rsid w:val="00627358"/>
    <w:rsid w:val="00630CC5"/>
    <w:rsid w:val="00630E4E"/>
    <w:rsid w:val="006336A1"/>
    <w:rsid w:val="006344E8"/>
    <w:rsid w:val="0063660B"/>
    <w:rsid w:val="006367DD"/>
    <w:rsid w:val="00637A1A"/>
    <w:rsid w:val="00637B40"/>
    <w:rsid w:val="00641912"/>
    <w:rsid w:val="00642C13"/>
    <w:rsid w:val="006449D0"/>
    <w:rsid w:val="00645B2E"/>
    <w:rsid w:val="00646005"/>
    <w:rsid w:val="00646439"/>
    <w:rsid w:val="00646941"/>
    <w:rsid w:val="00650C3F"/>
    <w:rsid w:val="00653023"/>
    <w:rsid w:val="00654A16"/>
    <w:rsid w:val="00655952"/>
    <w:rsid w:val="00655F60"/>
    <w:rsid w:val="006565DB"/>
    <w:rsid w:val="0065689B"/>
    <w:rsid w:val="00656B55"/>
    <w:rsid w:val="00656F05"/>
    <w:rsid w:val="006606DF"/>
    <w:rsid w:val="006609DD"/>
    <w:rsid w:val="00660AB4"/>
    <w:rsid w:val="00660E5A"/>
    <w:rsid w:val="00661448"/>
    <w:rsid w:val="0066148A"/>
    <w:rsid w:val="006616FE"/>
    <w:rsid w:val="00661BAA"/>
    <w:rsid w:val="006622B3"/>
    <w:rsid w:val="006634C5"/>
    <w:rsid w:val="00663C48"/>
    <w:rsid w:val="00664111"/>
    <w:rsid w:val="0066444D"/>
    <w:rsid w:val="0066447D"/>
    <w:rsid w:val="006661AC"/>
    <w:rsid w:val="0066646B"/>
    <w:rsid w:val="00667151"/>
    <w:rsid w:val="00667157"/>
    <w:rsid w:val="0066716A"/>
    <w:rsid w:val="00667D26"/>
    <w:rsid w:val="00670CA9"/>
    <w:rsid w:val="006725E5"/>
    <w:rsid w:val="00672A1D"/>
    <w:rsid w:val="00672C51"/>
    <w:rsid w:val="00672F1A"/>
    <w:rsid w:val="00673CE5"/>
    <w:rsid w:val="0067465A"/>
    <w:rsid w:val="00676237"/>
    <w:rsid w:val="00676ECE"/>
    <w:rsid w:val="006772F1"/>
    <w:rsid w:val="00680923"/>
    <w:rsid w:val="00680C2B"/>
    <w:rsid w:val="00681066"/>
    <w:rsid w:val="00681BF6"/>
    <w:rsid w:val="006822FA"/>
    <w:rsid w:val="00682F99"/>
    <w:rsid w:val="00683860"/>
    <w:rsid w:val="00684347"/>
    <w:rsid w:val="0068436A"/>
    <w:rsid w:val="00684445"/>
    <w:rsid w:val="00684786"/>
    <w:rsid w:val="0068593C"/>
    <w:rsid w:val="00685C99"/>
    <w:rsid w:val="00685F96"/>
    <w:rsid w:val="006869EC"/>
    <w:rsid w:val="00686B1E"/>
    <w:rsid w:val="00686E80"/>
    <w:rsid w:val="0069046F"/>
    <w:rsid w:val="00692DC3"/>
    <w:rsid w:val="00692EDD"/>
    <w:rsid w:val="006930E7"/>
    <w:rsid w:val="006945C2"/>
    <w:rsid w:val="006958AC"/>
    <w:rsid w:val="0069612E"/>
    <w:rsid w:val="00697B2F"/>
    <w:rsid w:val="006A0C5E"/>
    <w:rsid w:val="006A0EA3"/>
    <w:rsid w:val="006A1945"/>
    <w:rsid w:val="006A1B6C"/>
    <w:rsid w:val="006A396A"/>
    <w:rsid w:val="006A4348"/>
    <w:rsid w:val="006A50F0"/>
    <w:rsid w:val="006A5DF8"/>
    <w:rsid w:val="006A609F"/>
    <w:rsid w:val="006A6108"/>
    <w:rsid w:val="006A70F4"/>
    <w:rsid w:val="006A7B41"/>
    <w:rsid w:val="006B0ABF"/>
    <w:rsid w:val="006B164A"/>
    <w:rsid w:val="006B27F0"/>
    <w:rsid w:val="006B324C"/>
    <w:rsid w:val="006B3314"/>
    <w:rsid w:val="006B3E83"/>
    <w:rsid w:val="006B78C3"/>
    <w:rsid w:val="006C0860"/>
    <w:rsid w:val="006C4492"/>
    <w:rsid w:val="006C4E54"/>
    <w:rsid w:val="006C5608"/>
    <w:rsid w:val="006C6262"/>
    <w:rsid w:val="006C7263"/>
    <w:rsid w:val="006C74F1"/>
    <w:rsid w:val="006D0B78"/>
    <w:rsid w:val="006D0F77"/>
    <w:rsid w:val="006D187B"/>
    <w:rsid w:val="006D46F7"/>
    <w:rsid w:val="006D4B2C"/>
    <w:rsid w:val="006D7660"/>
    <w:rsid w:val="006E0529"/>
    <w:rsid w:val="006E0724"/>
    <w:rsid w:val="006E2287"/>
    <w:rsid w:val="006E266D"/>
    <w:rsid w:val="006E2EAE"/>
    <w:rsid w:val="006E2F6F"/>
    <w:rsid w:val="006E6909"/>
    <w:rsid w:val="006E6DBB"/>
    <w:rsid w:val="006E7BAD"/>
    <w:rsid w:val="006F041E"/>
    <w:rsid w:val="006F0C5B"/>
    <w:rsid w:val="006F1072"/>
    <w:rsid w:val="006F3C9D"/>
    <w:rsid w:val="006F40CF"/>
    <w:rsid w:val="006F4235"/>
    <w:rsid w:val="006F4A7E"/>
    <w:rsid w:val="006F4C92"/>
    <w:rsid w:val="006F540B"/>
    <w:rsid w:val="006F598A"/>
    <w:rsid w:val="006F653E"/>
    <w:rsid w:val="006F66A9"/>
    <w:rsid w:val="006F7479"/>
    <w:rsid w:val="006F77EC"/>
    <w:rsid w:val="007001F5"/>
    <w:rsid w:val="007007F8"/>
    <w:rsid w:val="00700EBC"/>
    <w:rsid w:val="00701C2E"/>
    <w:rsid w:val="007020B9"/>
    <w:rsid w:val="00702259"/>
    <w:rsid w:val="00702811"/>
    <w:rsid w:val="00702F69"/>
    <w:rsid w:val="00703A09"/>
    <w:rsid w:val="00703EA6"/>
    <w:rsid w:val="0070598B"/>
    <w:rsid w:val="00705A7D"/>
    <w:rsid w:val="0070674B"/>
    <w:rsid w:val="00710C42"/>
    <w:rsid w:val="00711B1C"/>
    <w:rsid w:val="00712ACD"/>
    <w:rsid w:val="007132A1"/>
    <w:rsid w:val="00714785"/>
    <w:rsid w:val="00715E07"/>
    <w:rsid w:val="007163B1"/>
    <w:rsid w:val="0071799C"/>
    <w:rsid w:val="0072010A"/>
    <w:rsid w:val="007213AB"/>
    <w:rsid w:val="00721D2B"/>
    <w:rsid w:val="00721DF9"/>
    <w:rsid w:val="00724C54"/>
    <w:rsid w:val="00726402"/>
    <w:rsid w:val="00726463"/>
    <w:rsid w:val="0072658D"/>
    <w:rsid w:val="00726AB5"/>
    <w:rsid w:val="0072722C"/>
    <w:rsid w:val="0072734D"/>
    <w:rsid w:val="0073286C"/>
    <w:rsid w:val="00733852"/>
    <w:rsid w:val="00737264"/>
    <w:rsid w:val="00737C83"/>
    <w:rsid w:val="00740849"/>
    <w:rsid w:val="00740B55"/>
    <w:rsid w:val="00741418"/>
    <w:rsid w:val="00741829"/>
    <w:rsid w:val="007425BD"/>
    <w:rsid w:val="00742FF8"/>
    <w:rsid w:val="00743BB6"/>
    <w:rsid w:val="0074558D"/>
    <w:rsid w:val="00747635"/>
    <w:rsid w:val="00750B49"/>
    <w:rsid w:val="00750EE7"/>
    <w:rsid w:val="00751F99"/>
    <w:rsid w:val="00752408"/>
    <w:rsid w:val="0075272E"/>
    <w:rsid w:val="00752F52"/>
    <w:rsid w:val="0075426C"/>
    <w:rsid w:val="00754FF2"/>
    <w:rsid w:val="007554AE"/>
    <w:rsid w:val="0075550D"/>
    <w:rsid w:val="00757535"/>
    <w:rsid w:val="0075756E"/>
    <w:rsid w:val="00760891"/>
    <w:rsid w:val="00760C61"/>
    <w:rsid w:val="00761395"/>
    <w:rsid w:val="007616ED"/>
    <w:rsid w:val="00762685"/>
    <w:rsid w:val="00762F1A"/>
    <w:rsid w:val="00762F56"/>
    <w:rsid w:val="00766FFB"/>
    <w:rsid w:val="00767061"/>
    <w:rsid w:val="00767551"/>
    <w:rsid w:val="007700E5"/>
    <w:rsid w:val="00770F31"/>
    <w:rsid w:val="007712B4"/>
    <w:rsid w:val="007726C7"/>
    <w:rsid w:val="007744FE"/>
    <w:rsid w:val="00775639"/>
    <w:rsid w:val="00775673"/>
    <w:rsid w:val="007804DD"/>
    <w:rsid w:val="007808B7"/>
    <w:rsid w:val="00781728"/>
    <w:rsid w:val="00781DA7"/>
    <w:rsid w:val="00784045"/>
    <w:rsid w:val="00785131"/>
    <w:rsid w:val="007856F1"/>
    <w:rsid w:val="00786D7A"/>
    <w:rsid w:val="00790091"/>
    <w:rsid w:val="00790D9E"/>
    <w:rsid w:val="00792C14"/>
    <w:rsid w:val="00793B27"/>
    <w:rsid w:val="00794F14"/>
    <w:rsid w:val="0079621F"/>
    <w:rsid w:val="007970CB"/>
    <w:rsid w:val="007974EF"/>
    <w:rsid w:val="007976B0"/>
    <w:rsid w:val="007A0AE5"/>
    <w:rsid w:val="007A2415"/>
    <w:rsid w:val="007A3003"/>
    <w:rsid w:val="007A4A38"/>
    <w:rsid w:val="007B23D8"/>
    <w:rsid w:val="007B491A"/>
    <w:rsid w:val="007B5377"/>
    <w:rsid w:val="007B5600"/>
    <w:rsid w:val="007B72D0"/>
    <w:rsid w:val="007B793D"/>
    <w:rsid w:val="007C319E"/>
    <w:rsid w:val="007C46BB"/>
    <w:rsid w:val="007C47BC"/>
    <w:rsid w:val="007C4870"/>
    <w:rsid w:val="007C5C22"/>
    <w:rsid w:val="007C606D"/>
    <w:rsid w:val="007C61BF"/>
    <w:rsid w:val="007C6857"/>
    <w:rsid w:val="007C6A36"/>
    <w:rsid w:val="007C6CE8"/>
    <w:rsid w:val="007C6E4F"/>
    <w:rsid w:val="007C7ADE"/>
    <w:rsid w:val="007D034F"/>
    <w:rsid w:val="007D1395"/>
    <w:rsid w:val="007D1FBC"/>
    <w:rsid w:val="007D24FF"/>
    <w:rsid w:val="007D2B44"/>
    <w:rsid w:val="007D2FDD"/>
    <w:rsid w:val="007D61BD"/>
    <w:rsid w:val="007E0253"/>
    <w:rsid w:val="007E0A96"/>
    <w:rsid w:val="007E16B1"/>
    <w:rsid w:val="007E1DDE"/>
    <w:rsid w:val="007E1FCD"/>
    <w:rsid w:val="007E245D"/>
    <w:rsid w:val="007E2759"/>
    <w:rsid w:val="007E2A90"/>
    <w:rsid w:val="007E34E6"/>
    <w:rsid w:val="007E64F7"/>
    <w:rsid w:val="007E6565"/>
    <w:rsid w:val="007E6E14"/>
    <w:rsid w:val="007F0607"/>
    <w:rsid w:val="007F2171"/>
    <w:rsid w:val="007F21F2"/>
    <w:rsid w:val="007F4AB1"/>
    <w:rsid w:val="007F4DDD"/>
    <w:rsid w:val="007F7EBC"/>
    <w:rsid w:val="007F7F70"/>
    <w:rsid w:val="00801FBE"/>
    <w:rsid w:val="008027D2"/>
    <w:rsid w:val="00802ECE"/>
    <w:rsid w:val="008037BD"/>
    <w:rsid w:val="008037CB"/>
    <w:rsid w:val="0080380D"/>
    <w:rsid w:val="008046F9"/>
    <w:rsid w:val="0080492C"/>
    <w:rsid w:val="00806136"/>
    <w:rsid w:val="00810F09"/>
    <w:rsid w:val="00811D59"/>
    <w:rsid w:val="008126EF"/>
    <w:rsid w:val="008134C0"/>
    <w:rsid w:val="008134C2"/>
    <w:rsid w:val="0081373D"/>
    <w:rsid w:val="008138DE"/>
    <w:rsid w:val="00814958"/>
    <w:rsid w:val="00814A38"/>
    <w:rsid w:val="00814EAB"/>
    <w:rsid w:val="00814EE9"/>
    <w:rsid w:val="008176B8"/>
    <w:rsid w:val="008179AD"/>
    <w:rsid w:val="008179C2"/>
    <w:rsid w:val="00817AAD"/>
    <w:rsid w:val="00817CD1"/>
    <w:rsid w:val="008201EA"/>
    <w:rsid w:val="0082092A"/>
    <w:rsid w:val="0082523D"/>
    <w:rsid w:val="00825E34"/>
    <w:rsid w:val="00830240"/>
    <w:rsid w:val="0083168A"/>
    <w:rsid w:val="008324D2"/>
    <w:rsid w:val="00832CA2"/>
    <w:rsid w:val="00833234"/>
    <w:rsid w:val="008338F0"/>
    <w:rsid w:val="008347D5"/>
    <w:rsid w:val="00834AED"/>
    <w:rsid w:val="00834C66"/>
    <w:rsid w:val="008359AC"/>
    <w:rsid w:val="00835A38"/>
    <w:rsid w:val="008361F3"/>
    <w:rsid w:val="00836368"/>
    <w:rsid w:val="008369BB"/>
    <w:rsid w:val="008373E4"/>
    <w:rsid w:val="0083745C"/>
    <w:rsid w:val="008375D8"/>
    <w:rsid w:val="0083794E"/>
    <w:rsid w:val="008430F3"/>
    <w:rsid w:val="008433DB"/>
    <w:rsid w:val="00845960"/>
    <w:rsid w:val="00847E79"/>
    <w:rsid w:val="00850F37"/>
    <w:rsid w:val="0085123B"/>
    <w:rsid w:val="00851F6B"/>
    <w:rsid w:val="00852093"/>
    <w:rsid w:val="0085263C"/>
    <w:rsid w:val="0085364F"/>
    <w:rsid w:val="008539D5"/>
    <w:rsid w:val="008549E9"/>
    <w:rsid w:val="008551D7"/>
    <w:rsid w:val="00855A3B"/>
    <w:rsid w:val="00855D96"/>
    <w:rsid w:val="008560BE"/>
    <w:rsid w:val="0085646B"/>
    <w:rsid w:val="00856E64"/>
    <w:rsid w:val="00857869"/>
    <w:rsid w:val="00861530"/>
    <w:rsid w:val="00861573"/>
    <w:rsid w:val="008618C9"/>
    <w:rsid w:val="00862CB7"/>
    <w:rsid w:val="00862D59"/>
    <w:rsid w:val="008634AB"/>
    <w:rsid w:val="00863E47"/>
    <w:rsid w:val="00865D1D"/>
    <w:rsid w:val="00866061"/>
    <w:rsid w:val="008707A1"/>
    <w:rsid w:val="00871488"/>
    <w:rsid w:val="00872935"/>
    <w:rsid w:val="008729EC"/>
    <w:rsid w:val="00872A34"/>
    <w:rsid w:val="008738DF"/>
    <w:rsid w:val="00873D72"/>
    <w:rsid w:val="00874BF8"/>
    <w:rsid w:val="008752FC"/>
    <w:rsid w:val="008758BD"/>
    <w:rsid w:val="0087655B"/>
    <w:rsid w:val="008775BB"/>
    <w:rsid w:val="008821DF"/>
    <w:rsid w:val="00883798"/>
    <w:rsid w:val="00884CC8"/>
    <w:rsid w:val="0088541C"/>
    <w:rsid w:val="00885D88"/>
    <w:rsid w:val="008861CD"/>
    <w:rsid w:val="00886393"/>
    <w:rsid w:val="00886906"/>
    <w:rsid w:val="008876F6"/>
    <w:rsid w:val="00887BFF"/>
    <w:rsid w:val="008929B4"/>
    <w:rsid w:val="008934FF"/>
    <w:rsid w:val="00894E7C"/>
    <w:rsid w:val="00894F20"/>
    <w:rsid w:val="0089500E"/>
    <w:rsid w:val="008959A0"/>
    <w:rsid w:val="008A0598"/>
    <w:rsid w:val="008A2DC1"/>
    <w:rsid w:val="008A2EEE"/>
    <w:rsid w:val="008A4CDA"/>
    <w:rsid w:val="008A5764"/>
    <w:rsid w:val="008B0BB7"/>
    <w:rsid w:val="008B3536"/>
    <w:rsid w:val="008B357E"/>
    <w:rsid w:val="008B437B"/>
    <w:rsid w:val="008B478C"/>
    <w:rsid w:val="008B4B41"/>
    <w:rsid w:val="008B4E97"/>
    <w:rsid w:val="008B764E"/>
    <w:rsid w:val="008B779C"/>
    <w:rsid w:val="008C0187"/>
    <w:rsid w:val="008C13B2"/>
    <w:rsid w:val="008C179F"/>
    <w:rsid w:val="008C1C37"/>
    <w:rsid w:val="008C29CF"/>
    <w:rsid w:val="008C30D4"/>
    <w:rsid w:val="008C4B9A"/>
    <w:rsid w:val="008C601B"/>
    <w:rsid w:val="008C68E8"/>
    <w:rsid w:val="008D281B"/>
    <w:rsid w:val="008D3EEE"/>
    <w:rsid w:val="008D6290"/>
    <w:rsid w:val="008D765B"/>
    <w:rsid w:val="008E039F"/>
    <w:rsid w:val="008E0B12"/>
    <w:rsid w:val="008E1C2C"/>
    <w:rsid w:val="008E2E4C"/>
    <w:rsid w:val="008E30A7"/>
    <w:rsid w:val="008E38D8"/>
    <w:rsid w:val="008E448D"/>
    <w:rsid w:val="008E5CFE"/>
    <w:rsid w:val="008E5DB9"/>
    <w:rsid w:val="008E5DCA"/>
    <w:rsid w:val="008E6655"/>
    <w:rsid w:val="008F0E3B"/>
    <w:rsid w:val="008F14AF"/>
    <w:rsid w:val="008F1678"/>
    <w:rsid w:val="008F2AAE"/>
    <w:rsid w:val="008F5DB7"/>
    <w:rsid w:val="008F5E64"/>
    <w:rsid w:val="008F5E6E"/>
    <w:rsid w:val="008F6804"/>
    <w:rsid w:val="00900783"/>
    <w:rsid w:val="00900859"/>
    <w:rsid w:val="009022A3"/>
    <w:rsid w:val="00902390"/>
    <w:rsid w:val="0090378C"/>
    <w:rsid w:val="009042A9"/>
    <w:rsid w:val="00907400"/>
    <w:rsid w:val="00907924"/>
    <w:rsid w:val="00910637"/>
    <w:rsid w:val="00910A00"/>
    <w:rsid w:val="00911013"/>
    <w:rsid w:val="009117DD"/>
    <w:rsid w:val="00911850"/>
    <w:rsid w:val="00911DD2"/>
    <w:rsid w:val="00913628"/>
    <w:rsid w:val="009146A1"/>
    <w:rsid w:val="009155E6"/>
    <w:rsid w:val="00915A72"/>
    <w:rsid w:val="00916D57"/>
    <w:rsid w:val="009206C9"/>
    <w:rsid w:val="00920CF7"/>
    <w:rsid w:val="00921081"/>
    <w:rsid w:val="009213E6"/>
    <w:rsid w:val="00921F16"/>
    <w:rsid w:val="0092206A"/>
    <w:rsid w:val="009227B8"/>
    <w:rsid w:val="0092346E"/>
    <w:rsid w:val="0092383D"/>
    <w:rsid w:val="009239F3"/>
    <w:rsid w:val="00923A41"/>
    <w:rsid w:val="009241C3"/>
    <w:rsid w:val="00924BED"/>
    <w:rsid w:val="0092543F"/>
    <w:rsid w:val="009263B4"/>
    <w:rsid w:val="00931432"/>
    <w:rsid w:val="00931AE7"/>
    <w:rsid w:val="00933451"/>
    <w:rsid w:val="009334BD"/>
    <w:rsid w:val="0093410A"/>
    <w:rsid w:val="00935319"/>
    <w:rsid w:val="00937748"/>
    <w:rsid w:val="009377E1"/>
    <w:rsid w:val="00937B0D"/>
    <w:rsid w:val="00941111"/>
    <w:rsid w:val="0094190C"/>
    <w:rsid w:val="00943B3B"/>
    <w:rsid w:val="009441C8"/>
    <w:rsid w:val="00944421"/>
    <w:rsid w:val="00945EF3"/>
    <w:rsid w:val="00946E52"/>
    <w:rsid w:val="00950BC2"/>
    <w:rsid w:val="00951DC3"/>
    <w:rsid w:val="009526D2"/>
    <w:rsid w:val="009527DD"/>
    <w:rsid w:val="00953ECC"/>
    <w:rsid w:val="00953F48"/>
    <w:rsid w:val="009546E3"/>
    <w:rsid w:val="00954703"/>
    <w:rsid w:val="00956D0B"/>
    <w:rsid w:val="009601EB"/>
    <w:rsid w:val="00961059"/>
    <w:rsid w:val="009620DB"/>
    <w:rsid w:val="0096220B"/>
    <w:rsid w:val="009626D0"/>
    <w:rsid w:val="00962793"/>
    <w:rsid w:val="00965356"/>
    <w:rsid w:val="00965FB6"/>
    <w:rsid w:val="00966419"/>
    <w:rsid w:val="00970638"/>
    <w:rsid w:val="009729D3"/>
    <w:rsid w:val="00975BFA"/>
    <w:rsid w:val="00976C65"/>
    <w:rsid w:val="00976F3B"/>
    <w:rsid w:val="00977774"/>
    <w:rsid w:val="00977ECC"/>
    <w:rsid w:val="0098029D"/>
    <w:rsid w:val="00981D2C"/>
    <w:rsid w:val="009837EC"/>
    <w:rsid w:val="00983CB5"/>
    <w:rsid w:val="0098548D"/>
    <w:rsid w:val="00985C5C"/>
    <w:rsid w:val="0098630C"/>
    <w:rsid w:val="00986362"/>
    <w:rsid w:val="00987B0D"/>
    <w:rsid w:val="00987F05"/>
    <w:rsid w:val="00990F21"/>
    <w:rsid w:val="009948BA"/>
    <w:rsid w:val="00996A76"/>
    <w:rsid w:val="00997951"/>
    <w:rsid w:val="009A12F1"/>
    <w:rsid w:val="009A1C2C"/>
    <w:rsid w:val="009A1C34"/>
    <w:rsid w:val="009A2018"/>
    <w:rsid w:val="009A23C4"/>
    <w:rsid w:val="009A264C"/>
    <w:rsid w:val="009A311C"/>
    <w:rsid w:val="009A5255"/>
    <w:rsid w:val="009A711F"/>
    <w:rsid w:val="009B003E"/>
    <w:rsid w:val="009B0E1F"/>
    <w:rsid w:val="009B2375"/>
    <w:rsid w:val="009B260B"/>
    <w:rsid w:val="009B35EA"/>
    <w:rsid w:val="009B39C8"/>
    <w:rsid w:val="009B4274"/>
    <w:rsid w:val="009B494A"/>
    <w:rsid w:val="009B55A4"/>
    <w:rsid w:val="009B5ED4"/>
    <w:rsid w:val="009B68EE"/>
    <w:rsid w:val="009B6C8B"/>
    <w:rsid w:val="009B7082"/>
    <w:rsid w:val="009B75D6"/>
    <w:rsid w:val="009C1F97"/>
    <w:rsid w:val="009C2182"/>
    <w:rsid w:val="009C2589"/>
    <w:rsid w:val="009C2BD7"/>
    <w:rsid w:val="009C3837"/>
    <w:rsid w:val="009C3A6F"/>
    <w:rsid w:val="009C461B"/>
    <w:rsid w:val="009C4D00"/>
    <w:rsid w:val="009D3A0F"/>
    <w:rsid w:val="009D4627"/>
    <w:rsid w:val="009D476F"/>
    <w:rsid w:val="009D5208"/>
    <w:rsid w:val="009D5B2A"/>
    <w:rsid w:val="009D68AA"/>
    <w:rsid w:val="009D7C93"/>
    <w:rsid w:val="009E00BA"/>
    <w:rsid w:val="009E0275"/>
    <w:rsid w:val="009E12E4"/>
    <w:rsid w:val="009E58FA"/>
    <w:rsid w:val="009E5BA0"/>
    <w:rsid w:val="009E608D"/>
    <w:rsid w:val="009F0CCC"/>
    <w:rsid w:val="009F1AEF"/>
    <w:rsid w:val="009F23DE"/>
    <w:rsid w:val="009F295F"/>
    <w:rsid w:val="009F2ECF"/>
    <w:rsid w:val="009F37E3"/>
    <w:rsid w:val="009F3E37"/>
    <w:rsid w:val="009F4DBB"/>
    <w:rsid w:val="009F51B9"/>
    <w:rsid w:val="009F5ADC"/>
    <w:rsid w:val="009F5D6E"/>
    <w:rsid w:val="009F631E"/>
    <w:rsid w:val="00A02A25"/>
    <w:rsid w:val="00A04134"/>
    <w:rsid w:val="00A0508F"/>
    <w:rsid w:val="00A1047F"/>
    <w:rsid w:val="00A10EE5"/>
    <w:rsid w:val="00A153A8"/>
    <w:rsid w:val="00A16E66"/>
    <w:rsid w:val="00A17653"/>
    <w:rsid w:val="00A17FCF"/>
    <w:rsid w:val="00A212A6"/>
    <w:rsid w:val="00A21423"/>
    <w:rsid w:val="00A22C90"/>
    <w:rsid w:val="00A23527"/>
    <w:rsid w:val="00A23CD6"/>
    <w:rsid w:val="00A23D2D"/>
    <w:rsid w:val="00A244C4"/>
    <w:rsid w:val="00A24CF4"/>
    <w:rsid w:val="00A24F2A"/>
    <w:rsid w:val="00A267C0"/>
    <w:rsid w:val="00A27279"/>
    <w:rsid w:val="00A27956"/>
    <w:rsid w:val="00A3094D"/>
    <w:rsid w:val="00A30B21"/>
    <w:rsid w:val="00A34D62"/>
    <w:rsid w:val="00A36945"/>
    <w:rsid w:val="00A36B57"/>
    <w:rsid w:val="00A413F7"/>
    <w:rsid w:val="00A43367"/>
    <w:rsid w:val="00A43AB4"/>
    <w:rsid w:val="00A4420A"/>
    <w:rsid w:val="00A4452A"/>
    <w:rsid w:val="00A4510B"/>
    <w:rsid w:val="00A45E49"/>
    <w:rsid w:val="00A47896"/>
    <w:rsid w:val="00A50227"/>
    <w:rsid w:val="00A51B50"/>
    <w:rsid w:val="00A55065"/>
    <w:rsid w:val="00A55D8A"/>
    <w:rsid w:val="00A60089"/>
    <w:rsid w:val="00A61348"/>
    <w:rsid w:val="00A61B77"/>
    <w:rsid w:val="00A61E7C"/>
    <w:rsid w:val="00A64A7F"/>
    <w:rsid w:val="00A64AD3"/>
    <w:rsid w:val="00A64B11"/>
    <w:rsid w:val="00A65183"/>
    <w:rsid w:val="00A652BA"/>
    <w:rsid w:val="00A72141"/>
    <w:rsid w:val="00A7265A"/>
    <w:rsid w:val="00A727C5"/>
    <w:rsid w:val="00A754E3"/>
    <w:rsid w:val="00A75570"/>
    <w:rsid w:val="00A77847"/>
    <w:rsid w:val="00A77D7A"/>
    <w:rsid w:val="00A8293E"/>
    <w:rsid w:val="00A8387E"/>
    <w:rsid w:val="00A846EC"/>
    <w:rsid w:val="00A85078"/>
    <w:rsid w:val="00A861D6"/>
    <w:rsid w:val="00A8661D"/>
    <w:rsid w:val="00A86997"/>
    <w:rsid w:val="00A86DDD"/>
    <w:rsid w:val="00A87F5F"/>
    <w:rsid w:val="00A900BD"/>
    <w:rsid w:val="00A901ED"/>
    <w:rsid w:val="00A9190C"/>
    <w:rsid w:val="00A92FC2"/>
    <w:rsid w:val="00AA0651"/>
    <w:rsid w:val="00AA07CB"/>
    <w:rsid w:val="00AA2980"/>
    <w:rsid w:val="00AA3C36"/>
    <w:rsid w:val="00AA3D79"/>
    <w:rsid w:val="00AA4087"/>
    <w:rsid w:val="00AA40AC"/>
    <w:rsid w:val="00AA4350"/>
    <w:rsid w:val="00AA515E"/>
    <w:rsid w:val="00AA56CC"/>
    <w:rsid w:val="00AA5F58"/>
    <w:rsid w:val="00AA64F0"/>
    <w:rsid w:val="00AB15A7"/>
    <w:rsid w:val="00AB1AD1"/>
    <w:rsid w:val="00AB22B7"/>
    <w:rsid w:val="00AB2C8D"/>
    <w:rsid w:val="00AB2DD2"/>
    <w:rsid w:val="00AB3102"/>
    <w:rsid w:val="00AB342E"/>
    <w:rsid w:val="00AB3CEF"/>
    <w:rsid w:val="00AB450C"/>
    <w:rsid w:val="00AB4FC6"/>
    <w:rsid w:val="00AB50AB"/>
    <w:rsid w:val="00AB60E7"/>
    <w:rsid w:val="00AB63DB"/>
    <w:rsid w:val="00AB684F"/>
    <w:rsid w:val="00AB6D72"/>
    <w:rsid w:val="00AC0223"/>
    <w:rsid w:val="00AC1106"/>
    <w:rsid w:val="00AC26A9"/>
    <w:rsid w:val="00AC324F"/>
    <w:rsid w:val="00AC33CD"/>
    <w:rsid w:val="00AC33CE"/>
    <w:rsid w:val="00AC3787"/>
    <w:rsid w:val="00AC4203"/>
    <w:rsid w:val="00AC527E"/>
    <w:rsid w:val="00AC584A"/>
    <w:rsid w:val="00AC5B5A"/>
    <w:rsid w:val="00AC5D72"/>
    <w:rsid w:val="00AC5DD2"/>
    <w:rsid w:val="00AC5EED"/>
    <w:rsid w:val="00AC66D3"/>
    <w:rsid w:val="00AC6CD1"/>
    <w:rsid w:val="00AD1477"/>
    <w:rsid w:val="00AD174C"/>
    <w:rsid w:val="00AD1FA0"/>
    <w:rsid w:val="00AD3E44"/>
    <w:rsid w:val="00AE0844"/>
    <w:rsid w:val="00AE1094"/>
    <w:rsid w:val="00AE1C94"/>
    <w:rsid w:val="00AE2F6F"/>
    <w:rsid w:val="00AE3590"/>
    <w:rsid w:val="00AE4845"/>
    <w:rsid w:val="00AE5B01"/>
    <w:rsid w:val="00AE5EB9"/>
    <w:rsid w:val="00AE7488"/>
    <w:rsid w:val="00AE7A7D"/>
    <w:rsid w:val="00AF0201"/>
    <w:rsid w:val="00AF257F"/>
    <w:rsid w:val="00AF632A"/>
    <w:rsid w:val="00AF6BF8"/>
    <w:rsid w:val="00B0096D"/>
    <w:rsid w:val="00B01F54"/>
    <w:rsid w:val="00B02A10"/>
    <w:rsid w:val="00B02BE6"/>
    <w:rsid w:val="00B03443"/>
    <w:rsid w:val="00B07165"/>
    <w:rsid w:val="00B10719"/>
    <w:rsid w:val="00B113D1"/>
    <w:rsid w:val="00B12401"/>
    <w:rsid w:val="00B12455"/>
    <w:rsid w:val="00B12F94"/>
    <w:rsid w:val="00B13143"/>
    <w:rsid w:val="00B14917"/>
    <w:rsid w:val="00B154E6"/>
    <w:rsid w:val="00B17AD8"/>
    <w:rsid w:val="00B229E7"/>
    <w:rsid w:val="00B25EC6"/>
    <w:rsid w:val="00B265B6"/>
    <w:rsid w:val="00B26BDF"/>
    <w:rsid w:val="00B2736C"/>
    <w:rsid w:val="00B317F3"/>
    <w:rsid w:val="00B31ECB"/>
    <w:rsid w:val="00B33C0A"/>
    <w:rsid w:val="00B35E2A"/>
    <w:rsid w:val="00B35FDE"/>
    <w:rsid w:val="00B363EF"/>
    <w:rsid w:val="00B364FC"/>
    <w:rsid w:val="00B370B1"/>
    <w:rsid w:val="00B37AD5"/>
    <w:rsid w:val="00B37C99"/>
    <w:rsid w:val="00B41EF8"/>
    <w:rsid w:val="00B4260D"/>
    <w:rsid w:val="00B42E21"/>
    <w:rsid w:val="00B43F9B"/>
    <w:rsid w:val="00B46AD1"/>
    <w:rsid w:val="00B4785D"/>
    <w:rsid w:val="00B478F0"/>
    <w:rsid w:val="00B47E98"/>
    <w:rsid w:val="00B500B7"/>
    <w:rsid w:val="00B5054D"/>
    <w:rsid w:val="00B50D7A"/>
    <w:rsid w:val="00B519DF"/>
    <w:rsid w:val="00B52810"/>
    <w:rsid w:val="00B52A19"/>
    <w:rsid w:val="00B52D06"/>
    <w:rsid w:val="00B548B2"/>
    <w:rsid w:val="00B55B7B"/>
    <w:rsid w:val="00B5631E"/>
    <w:rsid w:val="00B57135"/>
    <w:rsid w:val="00B600A9"/>
    <w:rsid w:val="00B61AB6"/>
    <w:rsid w:val="00B63087"/>
    <w:rsid w:val="00B65A87"/>
    <w:rsid w:val="00B67C1F"/>
    <w:rsid w:val="00B70C7A"/>
    <w:rsid w:val="00B70E76"/>
    <w:rsid w:val="00B724AC"/>
    <w:rsid w:val="00B72A42"/>
    <w:rsid w:val="00B72FFF"/>
    <w:rsid w:val="00B731A7"/>
    <w:rsid w:val="00B75845"/>
    <w:rsid w:val="00B75EA5"/>
    <w:rsid w:val="00B763AD"/>
    <w:rsid w:val="00B7780F"/>
    <w:rsid w:val="00B824B7"/>
    <w:rsid w:val="00B8253B"/>
    <w:rsid w:val="00B82A38"/>
    <w:rsid w:val="00B83260"/>
    <w:rsid w:val="00B837E9"/>
    <w:rsid w:val="00B83E04"/>
    <w:rsid w:val="00B8438B"/>
    <w:rsid w:val="00B846B7"/>
    <w:rsid w:val="00B8778C"/>
    <w:rsid w:val="00B87D20"/>
    <w:rsid w:val="00B87E88"/>
    <w:rsid w:val="00B9000E"/>
    <w:rsid w:val="00B90DDB"/>
    <w:rsid w:val="00B917DB"/>
    <w:rsid w:val="00B93079"/>
    <w:rsid w:val="00B93761"/>
    <w:rsid w:val="00B93DB2"/>
    <w:rsid w:val="00B94812"/>
    <w:rsid w:val="00BA03D5"/>
    <w:rsid w:val="00BA06EA"/>
    <w:rsid w:val="00BA1143"/>
    <w:rsid w:val="00BA1A60"/>
    <w:rsid w:val="00BA21B8"/>
    <w:rsid w:val="00BA39A8"/>
    <w:rsid w:val="00BA4258"/>
    <w:rsid w:val="00BA43E7"/>
    <w:rsid w:val="00BA4F67"/>
    <w:rsid w:val="00BA58D6"/>
    <w:rsid w:val="00BA6758"/>
    <w:rsid w:val="00BA6D97"/>
    <w:rsid w:val="00BA6EEF"/>
    <w:rsid w:val="00BA7128"/>
    <w:rsid w:val="00BA7770"/>
    <w:rsid w:val="00BB089D"/>
    <w:rsid w:val="00BB247A"/>
    <w:rsid w:val="00BB2657"/>
    <w:rsid w:val="00BB3A64"/>
    <w:rsid w:val="00BB4725"/>
    <w:rsid w:val="00BB7B3E"/>
    <w:rsid w:val="00BB7B95"/>
    <w:rsid w:val="00BC0E8D"/>
    <w:rsid w:val="00BC17A1"/>
    <w:rsid w:val="00BC41B7"/>
    <w:rsid w:val="00BC5DC6"/>
    <w:rsid w:val="00BD09B8"/>
    <w:rsid w:val="00BD2BA9"/>
    <w:rsid w:val="00BD352B"/>
    <w:rsid w:val="00BD37CD"/>
    <w:rsid w:val="00BD40AF"/>
    <w:rsid w:val="00BD48A5"/>
    <w:rsid w:val="00BD5AE4"/>
    <w:rsid w:val="00BD6299"/>
    <w:rsid w:val="00BE1A85"/>
    <w:rsid w:val="00BE2EA0"/>
    <w:rsid w:val="00BE4D2F"/>
    <w:rsid w:val="00BE4F24"/>
    <w:rsid w:val="00BE56F2"/>
    <w:rsid w:val="00BE5878"/>
    <w:rsid w:val="00BF0030"/>
    <w:rsid w:val="00BF3024"/>
    <w:rsid w:val="00BF368B"/>
    <w:rsid w:val="00BF3E1D"/>
    <w:rsid w:val="00BF6216"/>
    <w:rsid w:val="00BF7909"/>
    <w:rsid w:val="00C0162D"/>
    <w:rsid w:val="00C01C7A"/>
    <w:rsid w:val="00C02093"/>
    <w:rsid w:val="00C024FB"/>
    <w:rsid w:val="00C02948"/>
    <w:rsid w:val="00C02988"/>
    <w:rsid w:val="00C04902"/>
    <w:rsid w:val="00C04ACC"/>
    <w:rsid w:val="00C05909"/>
    <w:rsid w:val="00C06E43"/>
    <w:rsid w:val="00C0763D"/>
    <w:rsid w:val="00C07CE4"/>
    <w:rsid w:val="00C118A2"/>
    <w:rsid w:val="00C122A5"/>
    <w:rsid w:val="00C1353C"/>
    <w:rsid w:val="00C13CCF"/>
    <w:rsid w:val="00C15D01"/>
    <w:rsid w:val="00C1694E"/>
    <w:rsid w:val="00C16E9D"/>
    <w:rsid w:val="00C172DD"/>
    <w:rsid w:val="00C17471"/>
    <w:rsid w:val="00C17A69"/>
    <w:rsid w:val="00C20407"/>
    <w:rsid w:val="00C2084E"/>
    <w:rsid w:val="00C219BC"/>
    <w:rsid w:val="00C22365"/>
    <w:rsid w:val="00C23A04"/>
    <w:rsid w:val="00C24184"/>
    <w:rsid w:val="00C242D5"/>
    <w:rsid w:val="00C25CEE"/>
    <w:rsid w:val="00C25EF9"/>
    <w:rsid w:val="00C26B1A"/>
    <w:rsid w:val="00C3076F"/>
    <w:rsid w:val="00C31890"/>
    <w:rsid w:val="00C32117"/>
    <w:rsid w:val="00C33691"/>
    <w:rsid w:val="00C33C3D"/>
    <w:rsid w:val="00C36C54"/>
    <w:rsid w:val="00C36CBC"/>
    <w:rsid w:val="00C37334"/>
    <w:rsid w:val="00C400EE"/>
    <w:rsid w:val="00C42A6E"/>
    <w:rsid w:val="00C44365"/>
    <w:rsid w:val="00C4601D"/>
    <w:rsid w:val="00C461C2"/>
    <w:rsid w:val="00C46809"/>
    <w:rsid w:val="00C50A26"/>
    <w:rsid w:val="00C50CF3"/>
    <w:rsid w:val="00C52EBD"/>
    <w:rsid w:val="00C53B7D"/>
    <w:rsid w:val="00C53C24"/>
    <w:rsid w:val="00C556B5"/>
    <w:rsid w:val="00C5726A"/>
    <w:rsid w:val="00C61C2F"/>
    <w:rsid w:val="00C620D7"/>
    <w:rsid w:val="00C632F0"/>
    <w:rsid w:val="00C637BC"/>
    <w:rsid w:val="00C64491"/>
    <w:rsid w:val="00C645C3"/>
    <w:rsid w:val="00C659DA"/>
    <w:rsid w:val="00C70C88"/>
    <w:rsid w:val="00C73389"/>
    <w:rsid w:val="00C74737"/>
    <w:rsid w:val="00C7480F"/>
    <w:rsid w:val="00C76086"/>
    <w:rsid w:val="00C76130"/>
    <w:rsid w:val="00C76C38"/>
    <w:rsid w:val="00C77589"/>
    <w:rsid w:val="00C82542"/>
    <w:rsid w:val="00C82A24"/>
    <w:rsid w:val="00C838CA"/>
    <w:rsid w:val="00C8408F"/>
    <w:rsid w:val="00C876D3"/>
    <w:rsid w:val="00C877C1"/>
    <w:rsid w:val="00C8786D"/>
    <w:rsid w:val="00C87977"/>
    <w:rsid w:val="00C90297"/>
    <w:rsid w:val="00C90F69"/>
    <w:rsid w:val="00C90F7B"/>
    <w:rsid w:val="00C9206E"/>
    <w:rsid w:val="00C928FD"/>
    <w:rsid w:val="00C93596"/>
    <w:rsid w:val="00C969C8"/>
    <w:rsid w:val="00CA0653"/>
    <w:rsid w:val="00CA0831"/>
    <w:rsid w:val="00CA1287"/>
    <w:rsid w:val="00CA3374"/>
    <w:rsid w:val="00CA33C3"/>
    <w:rsid w:val="00CA3483"/>
    <w:rsid w:val="00CA43D5"/>
    <w:rsid w:val="00CA532F"/>
    <w:rsid w:val="00CA65D7"/>
    <w:rsid w:val="00CA6F9C"/>
    <w:rsid w:val="00CA71D9"/>
    <w:rsid w:val="00CB07C2"/>
    <w:rsid w:val="00CB1442"/>
    <w:rsid w:val="00CB1487"/>
    <w:rsid w:val="00CB17A3"/>
    <w:rsid w:val="00CB1889"/>
    <w:rsid w:val="00CB1A8A"/>
    <w:rsid w:val="00CB524B"/>
    <w:rsid w:val="00CB718C"/>
    <w:rsid w:val="00CB741B"/>
    <w:rsid w:val="00CC0474"/>
    <w:rsid w:val="00CC06C8"/>
    <w:rsid w:val="00CC0EAA"/>
    <w:rsid w:val="00CC1287"/>
    <w:rsid w:val="00CC3BDE"/>
    <w:rsid w:val="00CC5D74"/>
    <w:rsid w:val="00CD068D"/>
    <w:rsid w:val="00CD299C"/>
    <w:rsid w:val="00CD2E23"/>
    <w:rsid w:val="00CD32B5"/>
    <w:rsid w:val="00CD3CE5"/>
    <w:rsid w:val="00CD58B3"/>
    <w:rsid w:val="00CD6AD7"/>
    <w:rsid w:val="00CD6DE6"/>
    <w:rsid w:val="00CD6F07"/>
    <w:rsid w:val="00CE0B0F"/>
    <w:rsid w:val="00CE0D0A"/>
    <w:rsid w:val="00CE1653"/>
    <w:rsid w:val="00CE3D9C"/>
    <w:rsid w:val="00CE474F"/>
    <w:rsid w:val="00CE4BAC"/>
    <w:rsid w:val="00CE50B1"/>
    <w:rsid w:val="00CE50E5"/>
    <w:rsid w:val="00CE5283"/>
    <w:rsid w:val="00CE5DF4"/>
    <w:rsid w:val="00CF02A4"/>
    <w:rsid w:val="00CF1D1C"/>
    <w:rsid w:val="00CF25D9"/>
    <w:rsid w:val="00CF67D9"/>
    <w:rsid w:val="00CF76CC"/>
    <w:rsid w:val="00CF7ABE"/>
    <w:rsid w:val="00D0020B"/>
    <w:rsid w:val="00D026DD"/>
    <w:rsid w:val="00D0272F"/>
    <w:rsid w:val="00D02A6B"/>
    <w:rsid w:val="00D04ED0"/>
    <w:rsid w:val="00D0584D"/>
    <w:rsid w:val="00D06363"/>
    <w:rsid w:val="00D07D0F"/>
    <w:rsid w:val="00D10303"/>
    <w:rsid w:val="00D1188F"/>
    <w:rsid w:val="00D11F4F"/>
    <w:rsid w:val="00D131A0"/>
    <w:rsid w:val="00D14BA3"/>
    <w:rsid w:val="00D1579C"/>
    <w:rsid w:val="00D15D8B"/>
    <w:rsid w:val="00D17C0F"/>
    <w:rsid w:val="00D20895"/>
    <w:rsid w:val="00D242A6"/>
    <w:rsid w:val="00D24858"/>
    <w:rsid w:val="00D24BCA"/>
    <w:rsid w:val="00D24F56"/>
    <w:rsid w:val="00D253E2"/>
    <w:rsid w:val="00D255D9"/>
    <w:rsid w:val="00D256EA"/>
    <w:rsid w:val="00D256F5"/>
    <w:rsid w:val="00D2667A"/>
    <w:rsid w:val="00D2690D"/>
    <w:rsid w:val="00D2704D"/>
    <w:rsid w:val="00D27577"/>
    <w:rsid w:val="00D30021"/>
    <w:rsid w:val="00D305BE"/>
    <w:rsid w:val="00D313B2"/>
    <w:rsid w:val="00D316AE"/>
    <w:rsid w:val="00D3317F"/>
    <w:rsid w:val="00D34CAE"/>
    <w:rsid w:val="00D35BE3"/>
    <w:rsid w:val="00D369FD"/>
    <w:rsid w:val="00D37D65"/>
    <w:rsid w:val="00D4056C"/>
    <w:rsid w:val="00D40574"/>
    <w:rsid w:val="00D40BC0"/>
    <w:rsid w:val="00D45F28"/>
    <w:rsid w:val="00D46AA2"/>
    <w:rsid w:val="00D46DC4"/>
    <w:rsid w:val="00D50133"/>
    <w:rsid w:val="00D5066E"/>
    <w:rsid w:val="00D5161A"/>
    <w:rsid w:val="00D536DB"/>
    <w:rsid w:val="00D54482"/>
    <w:rsid w:val="00D5468B"/>
    <w:rsid w:val="00D5533A"/>
    <w:rsid w:val="00D56164"/>
    <w:rsid w:val="00D5760D"/>
    <w:rsid w:val="00D604D6"/>
    <w:rsid w:val="00D609FE"/>
    <w:rsid w:val="00D623A8"/>
    <w:rsid w:val="00D62E5A"/>
    <w:rsid w:val="00D66352"/>
    <w:rsid w:val="00D67070"/>
    <w:rsid w:val="00D73312"/>
    <w:rsid w:val="00D74AEB"/>
    <w:rsid w:val="00D76539"/>
    <w:rsid w:val="00D773A6"/>
    <w:rsid w:val="00D77BD1"/>
    <w:rsid w:val="00D8053F"/>
    <w:rsid w:val="00D80CBF"/>
    <w:rsid w:val="00D80F36"/>
    <w:rsid w:val="00D8136E"/>
    <w:rsid w:val="00D82FC8"/>
    <w:rsid w:val="00D83338"/>
    <w:rsid w:val="00D86FAC"/>
    <w:rsid w:val="00D90CBF"/>
    <w:rsid w:val="00D911A2"/>
    <w:rsid w:val="00D911DA"/>
    <w:rsid w:val="00D9121E"/>
    <w:rsid w:val="00D91A1B"/>
    <w:rsid w:val="00D92283"/>
    <w:rsid w:val="00D94909"/>
    <w:rsid w:val="00D94C98"/>
    <w:rsid w:val="00D94CEA"/>
    <w:rsid w:val="00D957E7"/>
    <w:rsid w:val="00D96C59"/>
    <w:rsid w:val="00DA03CD"/>
    <w:rsid w:val="00DA051C"/>
    <w:rsid w:val="00DA1021"/>
    <w:rsid w:val="00DA136C"/>
    <w:rsid w:val="00DA25F3"/>
    <w:rsid w:val="00DA27EC"/>
    <w:rsid w:val="00DA389D"/>
    <w:rsid w:val="00DA427A"/>
    <w:rsid w:val="00DA47B1"/>
    <w:rsid w:val="00DA5D48"/>
    <w:rsid w:val="00DA672C"/>
    <w:rsid w:val="00DA7838"/>
    <w:rsid w:val="00DB00C0"/>
    <w:rsid w:val="00DB0D70"/>
    <w:rsid w:val="00DB0F75"/>
    <w:rsid w:val="00DB10FE"/>
    <w:rsid w:val="00DB1CED"/>
    <w:rsid w:val="00DB21F4"/>
    <w:rsid w:val="00DB26C9"/>
    <w:rsid w:val="00DB28EB"/>
    <w:rsid w:val="00DB2CF5"/>
    <w:rsid w:val="00DB36C5"/>
    <w:rsid w:val="00DB4149"/>
    <w:rsid w:val="00DB42ED"/>
    <w:rsid w:val="00DB61EF"/>
    <w:rsid w:val="00DB64E1"/>
    <w:rsid w:val="00DB7E82"/>
    <w:rsid w:val="00DC02CA"/>
    <w:rsid w:val="00DC0632"/>
    <w:rsid w:val="00DC0B74"/>
    <w:rsid w:val="00DC11B4"/>
    <w:rsid w:val="00DC32F8"/>
    <w:rsid w:val="00DC4398"/>
    <w:rsid w:val="00DC503A"/>
    <w:rsid w:val="00DC5654"/>
    <w:rsid w:val="00DC6522"/>
    <w:rsid w:val="00DC6857"/>
    <w:rsid w:val="00DC6BCD"/>
    <w:rsid w:val="00DC6F6F"/>
    <w:rsid w:val="00DC6FA5"/>
    <w:rsid w:val="00DC72A4"/>
    <w:rsid w:val="00DC7424"/>
    <w:rsid w:val="00DC7BB2"/>
    <w:rsid w:val="00DD01AF"/>
    <w:rsid w:val="00DD0E3E"/>
    <w:rsid w:val="00DD3699"/>
    <w:rsid w:val="00DD39A3"/>
    <w:rsid w:val="00DD481C"/>
    <w:rsid w:val="00DD4F0B"/>
    <w:rsid w:val="00DD5484"/>
    <w:rsid w:val="00DD5D3C"/>
    <w:rsid w:val="00DD6235"/>
    <w:rsid w:val="00DD7EFD"/>
    <w:rsid w:val="00DE0CD5"/>
    <w:rsid w:val="00DE2E41"/>
    <w:rsid w:val="00DE2EF4"/>
    <w:rsid w:val="00DE33DB"/>
    <w:rsid w:val="00DE3529"/>
    <w:rsid w:val="00DE3A2D"/>
    <w:rsid w:val="00DE43D1"/>
    <w:rsid w:val="00DE6D32"/>
    <w:rsid w:val="00DE7EF1"/>
    <w:rsid w:val="00DF1CC8"/>
    <w:rsid w:val="00DF5EFB"/>
    <w:rsid w:val="00E01A19"/>
    <w:rsid w:val="00E03659"/>
    <w:rsid w:val="00E0384B"/>
    <w:rsid w:val="00E04206"/>
    <w:rsid w:val="00E04CB4"/>
    <w:rsid w:val="00E05D67"/>
    <w:rsid w:val="00E064D2"/>
    <w:rsid w:val="00E0798D"/>
    <w:rsid w:val="00E07D3D"/>
    <w:rsid w:val="00E10863"/>
    <w:rsid w:val="00E11290"/>
    <w:rsid w:val="00E114EA"/>
    <w:rsid w:val="00E127D3"/>
    <w:rsid w:val="00E13756"/>
    <w:rsid w:val="00E1391C"/>
    <w:rsid w:val="00E13A5C"/>
    <w:rsid w:val="00E1458F"/>
    <w:rsid w:val="00E14CD2"/>
    <w:rsid w:val="00E16FA1"/>
    <w:rsid w:val="00E21444"/>
    <w:rsid w:val="00E23327"/>
    <w:rsid w:val="00E23432"/>
    <w:rsid w:val="00E24D1A"/>
    <w:rsid w:val="00E259B5"/>
    <w:rsid w:val="00E25F4A"/>
    <w:rsid w:val="00E26DCC"/>
    <w:rsid w:val="00E26E1C"/>
    <w:rsid w:val="00E3148C"/>
    <w:rsid w:val="00E33225"/>
    <w:rsid w:val="00E35D56"/>
    <w:rsid w:val="00E3663D"/>
    <w:rsid w:val="00E407EC"/>
    <w:rsid w:val="00E40D1B"/>
    <w:rsid w:val="00E411E8"/>
    <w:rsid w:val="00E4152A"/>
    <w:rsid w:val="00E43831"/>
    <w:rsid w:val="00E438AF"/>
    <w:rsid w:val="00E46B74"/>
    <w:rsid w:val="00E51954"/>
    <w:rsid w:val="00E5452A"/>
    <w:rsid w:val="00E549FC"/>
    <w:rsid w:val="00E56142"/>
    <w:rsid w:val="00E56275"/>
    <w:rsid w:val="00E56E4C"/>
    <w:rsid w:val="00E603E3"/>
    <w:rsid w:val="00E60D26"/>
    <w:rsid w:val="00E613F6"/>
    <w:rsid w:val="00E6421F"/>
    <w:rsid w:val="00E645E5"/>
    <w:rsid w:val="00E64803"/>
    <w:rsid w:val="00E724BB"/>
    <w:rsid w:val="00E73263"/>
    <w:rsid w:val="00E75165"/>
    <w:rsid w:val="00E7670A"/>
    <w:rsid w:val="00E7751A"/>
    <w:rsid w:val="00E779EE"/>
    <w:rsid w:val="00E81FDF"/>
    <w:rsid w:val="00E8266D"/>
    <w:rsid w:val="00E830A6"/>
    <w:rsid w:val="00E84249"/>
    <w:rsid w:val="00E84A7E"/>
    <w:rsid w:val="00E84E60"/>
    <w:rsid w:val="00E86FD6"/>
    <w:rsid w:val="00E87174"/>
    <w:rsid w:val="00E87977"/>
    <w:rsid w:val="00E87C63"/>
    <w:rsid w:val="00E87DC6"/>
    <w:rsid w:val="00E90777"/>
    <w:rsid w:val="00E94466"/>
    <w:rsid w:val="00E94A66"/>
    <w:rsid w:val="00E9538D"/>
    <w:rsid w:val="00E97A39"/>
    <w:rsid w:val="00E97BB1"/>
    <w:rsid w:val="00EA020F"/>
    <w:rsid w:val="00EA061A"/>
    <w:rsid w:val="00EA3BAE"/>
    <w:rsid w:val="00EA4012"/>
    <w:rsid w:val="00EA6A81"/>
    <w:rsid w:val="00EA7486"/>
    <w:rsid w:val="00EA7E61"/>
    <w:rsid w:val="00EB16A6"/>
    <w:rsid w:val="00EB5AC8"/>
    <w:rsid w:val="00EC04E3"/>
    <w:rsid w:val="00EC1183"/>
    <w:rsid w:val="00EC1F78"/>
    <w:rsid w:val="00EC3A9B"/>
    <w:rsid w:val="00EC4FC3"/>
    <w:rsid w:val="00EC4FF5"/>
    <w:rsid w:val="00EC5D00"/>
    <w:rsid w:val="00EC68AE"/>
    <w:rsid w:val="00EC7280"/>
    <w:rsid w:val="00EC749B"/>
    <w:rsid w:val="00EC77F0"/>
    <w:rsid w:val="00ED0C6B"/>
    <w:rsid w:val="00ED0CB4"/>
    <w:rsid w:val="00ED180E"/>
    <w:rsid w:val="00ED20E6"/>
    <w:rsid w:val="00ED212B"/>
    <w:rsid w:val="00ED2D92"/>
    <w:rsid w:val="00ED30C2"/>
    <w:rsid w:val="00ED3549"/>
    <w:rsid w:val="00ED3BAE"/>
    <w:rsid w:val="00ED43F2"/>
    <w:rsid w:val="00ED5F13"/>
    <w:rsid w:val="00ED6F35"/>
    <w:rsid w:val="00ED7011"/>
    <w:rsid w:val="00EE0563"/>
    <w:rsid w:val="00EE20E4"/>
    <w:rsid w:val="00EE2857"/>
    <w:rsid w:val="00EE2D5D"/>
    <w:rsid w:val="00EE3CD7"/>
    <w:rsid w:val="00EE41CD"/>
    <w:rsid w:val="00EE57CA"/>
    <w:rsid w:val="00EE6FEA"/>
    <w:rsid w:val="00EE712D"/>
    <w:rsid w:val="00EF1F58"/>
    <w:rsid w:val="00EF2197"/>
    <w:rsid w:val="00EF259B"/>
    <w:rsid w:val="00F00F35"/>
    <w:rsid w:val="00F01BE7"/>
    <w:rsid w:val="00F02448"/>
    <w:rsid w:val="00F02DDA"/>
    <w:rsid w:val="00F02EA9"/>
    <w:rsid w:val="00F02FBF"/>
    <w:rsid w:val="00F043A6"/>
    <w:rsid w:val="00F07179"/>
    <w:rsid w:val="00F10F0C"/>
    <w:rsid w:val="00F111B9"/>
    <w:rsid w:val="00F13A60"/>
    <w:rsid w:val="00F152A2"/>
    <w:rsid w:val="00F1742A"/>
    <w:rsid w:val="00F17960"/>
    <w:rsid w:val="00F22F9D"/>
    <w:rsid w:val="00F241A6"/>
    <w:rsid w:val="00F24294"/>
    <w:rsid w:val="00F25F26"/>
    <w:rsid w:val="00F26B61"/>
    <w:rsid w:val="00F30EF5"/>
    <w:rsid w:val="00F31DB5"/>
    <w:rsid w:val="00F32FAF"/>
    <w:rsid w:val="00F3398A"/>
    <w:rsid w:val="00F345DE"/>
    <w:rsid w:val="00F35373"/>
    <w:rsid w:val="00F363F9"/>
    <w:rsid w:val="00F36C24"/>
    <w:rsid w:val="00F400E6"/>
    <w:rsid w:val="00F40281"/>
    <w:rsid w:val="00F4132F"/>
    <w:rsid w:val="00F41E8F"/>
    <w:rsid w:val="00F43DA6"/>
    <w:rsid w:val="00F457D0"/>
    <w:rsid w:val="00F45A18"/>
    <w:rsid w:val="00F50499"/>
    <w:rsid w:val="00F52698"/>
    <w:rsid w:val="00F53AD9"/>
    <w:rsid w:val="00F54EEA"/>
    <w:rsid w:val="00F5608A"/>
    <w:rsid w:val="00F5740C"/>
    <w:rsid w:val="00F60029"/>
    <w:rsid w:val="00F6046C"/>
    <w:rsid w:val="00F6091F"/>
    <w:rsid w:val="00F60E9D"/>
    <w:rsid w:val="00F61677"/>
    <w:rsid w:val="00F61BA2"/>
    <w:rsid w:val="00F63042"/>
    <w:rsid w:val="00F63F09"/>
    <w:rsid w:val="00F63F81"/>
    <w:rsid w:val="00F64221"/>
    <w:rsid w:val="00F66282"/>
    <w:rsid w:val="00F7067C"/>
    <w:rsid w:val="00F70996"/>
    <w:rsid w:val="00F75B83"/>
    <w:rsid w:val="00F77318"/>
    <w:rsid w:val="00F77CC6"/>
    <w:rsid w:val="00F80A37"/>
    <w:rsid w:val="00F80D0E"/>
    <w:rsid w:val="00F81189"/>
    <w:rsid w:val="00F84274"/>
    <w:rsid w:val="00F87175"/>
    <w:rsid w:val="00F87498"/>
    <w:rsid w:val="00F92365"/>
    <w:rsid w:val="00F92EB1"/>
    <w:rsid w:val="00F9370C"/>
    <w:rsid w:val="00F938C9"/>
    <w:rsid w:val="00F96335"/>
    <w:rsid w:val="00F976A6"/>
    <w:rsid w:val="00FA0692"/>
    <w:rsid w:val="00FA1532"/>
    <w:rsid w:val="00FA1A50"/>
    <w:rsid w:val="00FA22D1"/>
    <w:rsid w:val="00FA31F3"/>
    <w:rsid w:val="00FA3738"/>
    <w:rsid w:val="00FA394E"/>
    <w:rsid w:val="00FA42E6"/>
    <w:rsid w:val="00FA5901"/>
    <w:rsid w:val="00FA60A6"/>
    <w:rsid w:val="00FA6AB1"/>
    <w:rsid w:val="00FA7F06"/>
    <w:rsid w:val="00FB3478"/>
    <w:rsid w:val="00FB5501"/>
    <w:rsid w:val="00FC0947"/>
    <w:rsid w:val="00FC2D2E"/>
    <w:rsid w:val="00FC32EE"/>
    <w:rsid w:val="00FC33CE"/>
    <w:rsid w:val="00FC4435"/>
    <w:rsid w:val="00FC5375"/>
    <w:rsid w:val="00FC6961"/>
    <w:rsid w:val="00FC7E34"/>
    <w:rsid w:val="00FD0A43"/>
    <w:rsid w:val="00FD0B78"/>
    <w:rsid w:val="00FD0FE1"/>
    <w:rsid w:val="00FD2D03"/>
    <w:rsid w:val="00FD2F90"/>
    <w:rsid w:val="00FD4952"/>
    <w:rsid w:val="00FD4C25"/>
    <w:rsid w:val="00FD5D87"/>
    <w:rsid w:val="00FD5F5E"/>
    <w:rsid w:val="00FD79D9"/>
    <w:rsid w:val="00FE072F"/>
    <w:rsid w:val="00FE161D"/>
    <w:rsid w:val="00FE5098"/>
    <w:rsid w:val="00FE7953"/>
    <w:rsid w:val="00FE7DA0"/>
    <w:rsid w:val="00FF283F"/>
    <w:rsid w:val="00FF2969"/>
    <w:rsid w:val="00FF4123"/>
    <w:rsid w:val="00FF5799"/>
    <w:rsid w:val="00FF5917"/>
    <w:rsid w:val="00FF6310"/>
    <w:rsid w:val="00FF6770"/>
    <w:rsid w:val="00FF6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73AF88"/>
  <w15:chartTrackingRefBased/>
  <w15:docId w15:val="{A5B3DF53-1AE6-49B7-B80D-9CF891721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74EF"/>
    <w:rPr>
      <w:rFonts w:ascii="Cambria" w:hAnsi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746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805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05CA"/>
  </w:style>
  <w:style w:type="paragraph" w:styleId="Footer">
    <w:name w:val="footer"/>
    <w:basedOn w:val="Normal"/>
    <w:link w:val="FooterChar"/>
    <w:uiPriority w:val="99"/>
    <w:unhideWhenUsed/>
    <w:rsid w:val="003805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05CA"/>
  </w:style>
  <w:style w:type="character" w:styleId="Hyperlink">
    <w:name w:val="Hyperlink"/>
    <w:basedOn w:val="DefaultParagraphFont"/>
    <w:uiPriority w:val="99"/>
    <w:unhideWhenUsed/>
    <w:rsid w:val="003805C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425B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E5D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5D5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5D5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5D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5D5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5D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5D5A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FC2D2E"/>
    <w:rPr>
      <w:color w:val="605E5C"/>
      <w:shd w:val="clear" w:color="auto" w:fill="E1DFDD"/>
    </w:rPr>
  </w:style>
  <w:style w:type="character" w:customStyle="1" w:styleId="textrun">
    <w:name w:val="textrun"/>
    <w:basedOn w:val="DefaultParagraphFont"/>
    <w:rsid w:val="00B31ECB"/>
  </w:style>
  <w:style w:type="paragraph" w:customStyle="1" w:styleId="MediumGrid21">
    <w:name w:val="Medium Grid 21"/>
    <w:uiPriority w:val="1"/>
    <w:qFormat/>
    <w:rsid w:val="00B31ECB"/>
    <w:pPr>
      <w:spacing w:after="0" w:line="240" w:lineRule="auto"/>
    </w:pPr>
    <w:rPr>
      <w:rFonts w:ascii="Calibri" w:eastAsia="SimSun" w:hAnsi="Calibri" w:cs="Times New Roman"/>
      <w:lang w:val="en-SG"/>
    </w:rPr>
  </w:style>
  <w:style w:type="paragraph" w:styleId="NoSpacing">
    <w:name w:val="No Spacing"/>
    <w:uiPriority w:val="1"/>
    <w:qFormat/>
    <w:rsid w:val="00232E04"/>
    <w:pPr>
      <w:spacing w:after="0" w:line="240" w:lineRule="auto"/>
    </w:pPr>
    <w:rPr>
      <w:rFonts w:ascii="Calibri" w:eastAsia="SimSun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791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tour@silverhorizontravel.co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tour@silverhorizontravel.co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our@silverhorizontravel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tour@silverhorizontrave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8D1E11-0B43-4479-8C43-9EA89A05C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870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vicseow@charismc.org.sg</dc:creator>
  <cp:keywords/>
  <dc:description/>
  <cp:lastModifiedBy>Victor Lim</cp:lastModifiedBy>
  <cp:revision>4</cp:revision>
  <cp:lastPrinted>2022-06-07T04:05:00Z</cp:lastPrinted>
  <dcterms:created xsi:type="dcterms:W3CDTF">2023-11-05T10:02:00Z</dcterms:created>
  <dcterms:modified xsi:type="dcterms:W3CDTF">2023-11-11T12:46:00Z</dcterms:modified>
</cp:coreProperties>
</file>